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1B01" w14:textId="77777777" w:rsidR="008B4596" w:rsidRDefault="00381711">
      <w:r>
        <w:t>Geacht bestuur van de Bedrijfsvoeringsorganisatie West-Betuwe,</w:t>
      </w:r>
    </w:p>
    <w:p w14:paraId="5E4DCDA1" w14:textId="77777777" w:rsidR="006C07AE" w:rsidRDefault="006C07AE">
      <w:pPr>
        <w:rPr>
          <w:rFonts w:eastAsia="Calibri" w:cs="Times New Roman"/>
          <w:bdr w:val="nil"/>
        </w:rPr>
      </w:pPr>
    </w:p>
    <w:p w14:paraId="44D21D48" w14:textId="59A5AE0A" w:rsidR="003B439E" w:rsidRDefault="003B439E" w:rsidP="003B439E">
      <w:r>
        <w:t xml:space="preserve">Op </w:t>
      </w:r>
      <w:r w:rsidR="00C06B32">
        <w:t>5</w:t>
      </w:r>
      <w:r>
        <w:t xml:space="preserve"> </w:t>
      </w:r>
      <w:r w:rsidR="00C06B32">
        <w:t>april</w:t>
      </w:r>
      <w:r>
        <w:t xml:space="preserve"> 202</w:t>
      </w:r>
      <w:r w:rsidR="00C06B32">
        <w:t>4</w:t>
      </w:r>
      <w:r>
        <w:t xml:space="preserve"> hebben wij de </w:t>
      </w:r>
      <w:r w:rsidR="00C73EA8">
        <w:t>Ontwerp-p</w:t>
      </w:r>
      <w:r w:rsidR="00C06B32">
        <w:t>rogrammabegroting</w:t>
      </w:r>
      <w:r>
        <w:t xml:space="preserve"> 2025</w:t>
      </w:r>
      <w:r w:rsidR="00C06B32">
        <w:t>-2028</w:t>
      </w:r>
      <w:r>
        <w:t xml:space="preserve"> van de gemeenschappelijke regeling Bedrijfsvoeringsorganisatie West</w:t>
      </w:r>
      <w:r w:rsidR="008B4596">
        <w:t>-</w:t>
      </w:r>
      <w:r>
        <w:t>Betuwe (BWB) in goede orde mogen ontvangen. Wij hebben hiervan kennis genomen en deze behandeld in de commissievergadering van</w:t>
      </w:r>
      <w:r w:rsidR="00EC569A">
        <w:t xml:space="preserve"> 13 juni</w:t>
      </w:r>
      <w:r>
        <w:t xml:space="preserve"> 2024 en de raadsvergadering van</w:t>
      </w:r>
      <w:r w:rsidR="00122AD6">
        <w:t xml:space="preserve"> </w:t>
      </w:r>
      <w:r w:rsidR="00EC569A">
        <w:t xml:space="preserve">13 </w:t>
      </w:r>
      <w:r w:rsidR="003243B4">
        <w:t>juni 2</w:t>
      </w:r>
      <w:r>
        <w:t>024.</w:t>
      </w:r>
    </w:p>
    <w:p w14:paraId="4BBA310A" w14:textId="77777777" w:rsidR="003B439E" w:rsidRDefault="003B439E" w:rsidP="003B439E"/>
    <w:p w14:paraId="40F83D53" w14:textId="22E6FBB8" w:rsidR="003B439E" w:rsidRDefault="003B439E" w:rsidP="003B439E">
      <w:r>
        <w:t xml:space="preserve">U heeft ons schriftelijk gevraagd om onze zienswijze in te dienen op </w:t>
      </w:r>
      <w:r w:rsidR="003249D6">
        <w:t xml:space="preserve">de </w:t>
      </w:r>
      <w:r w:rsidR="00C73EA8">
        <w:t>Ontwerp-p</w:t>
      </w:r>
      <w:r w:rsidR="00C06B32">
        <w:t>rogrammabegroting 2025-2028</w:t>
      </w:r>
      <w:r>
        <w:t>. Bij deze kunnen wij u mededelen dat de gemeente Culemborg hierop een positieve zienswijze geeft.</w:t>
      </w:r>
    </w:p>
    <w:p w14:paraId="093A171C" w14:textId="77777777" w:rsidR="00EA115C" w:rsidRDefault="00EA115C" w:rsidP="003B439E"/>
    <w:p w14:paraId="4D08F98A" w14:textId="5173CB7A" w:rsidR="00067D8C" w:rsidRDefault="00067D8C" w:rsidP="003B439E">
      <w:r w:rsidRPr="00067D8C">
        <w:t>De komende jaren worden gemeenten geconfronteerd met een verslechterd financieel perspectief. Daarom he</w:t>
      </w:r>
      <w:r>
        <w:t>eft u</w:t>
      </w:r>
      <w:r w:rsidRPr="00067D8C">
        <w:t xml:space="preserve"> in de </w:t>
      </w:r>
      <w:r w:rsidR="00C73EA8">
        <w:t>Ontwerp-programma</w:t>
      </w:r>
      <w:r w:rsidRPr="00067D8C">
        <w:t>begroting 2025 alleen zaken opgenomen die voortvloeien uit autonome ontwikkelingen</w:t>
      </w:r>
      <w:r>
        <w:t xml:space="preserve"> of </w:t>
      </w:r>
      <w:r w:rsidRPr="00067D8C">
        <w:t>noodzakelijk zijn in verband met wettelijk verplichtingen</w:t>
      </w:r>
      <w:r w:rsidR="00370B4C">
        <w:t xml:space="preserve">. </w:t>
      </w:r>
      <w:r w:rsidR="00CA5974" w:rsidRPr="00E35503">
        <w:rPr>
          <w:rFonts w:eastAsia="Calibri" w:cs="Times New Roman"/>
          <w:bdr w:val="nil"/>
        </w:rPr>
        <w:t xml:space="preserve">In lijn met </w:t>
      </w:r>
      <w:r w:rsidR="00CA5974">
        <w:rPr>
          <w:rFonts w:eastAsia="Calibri" w:cs="Times New Roman"/>
          <w:bdr w:val="nil"/>
        </w:rPr>
        <w:t>onze oproep</w:t>
      </w:r>
      <w:r w:rsidR="00CA5974" w:rsidRPr="00E35503">
        <w:rPr>
          <w:rFonts w:eastAsia="Calibri" w:cs="Times New Roman"/>
          <w:bdr w:val="nil"/>
        </w:rPr>
        <w:t xml:space="preserve"> om scherpe keuzes te maken zodat de gemeentelijke uitgaven blijven aansluiten op de beschikbare middelen </w:t>
      </w:r>
      <w:r w:rsidR="00CA5974">
        <w:rPr>
          <w:rFonts w:eastAsia="Calibri" w:cs="Times New Roman"/>
          <w:bdr w:val="nil"/>
        </w:rPr>
        <w:t>heeft</w:t>
      </w:r>
      <w:r w:rsidR="00CA5974" w:rsidRPr="00E35503">
        <w:rPr>
          <w:rFonts w:eastAsia="Calibri" w:cs="Times New Roman"/>
          <w:bdr w:val="nil"/>
        </w:rPr>
        <w:t xml:space="preserve"> </w:t>
      </w:r>
      <w:r w:rsidR="00A90323">
        <w:rPr>
          <w:rFonts w:eastAsia="Calibri" w:cs="Times New Roman"/>
          <w:bdr w:val="nil"/>
        </w:rPr>
        <w:t xml:space="preserve">uw bestuur </w:t>
      </w:r>
      <w:r w:rsidR="00A90323" w:rsidRPr="00E35503">
        <w:rPr>
          <w:rFonts w:eastAsia="Calibri" w:cs="Times New Roman"/>
          <w:bdr w:val="nil"/>
        </w:rPr>
        <w:t xml:space="preserve">besloten de BWB organisatie een </w:t>
      </w:r>
      <w:r w:rsidR="00CA5974">
        <w:rPr>
          <w:rFonts w:eastAsia="Calibri" w:cs="Times New Roman"/>
          <w:bdr w:val="nil"/>
        </w:rPr>
        <w:t>ombuigingstaakstelling</w:t>
      </w:r>
      <w:r w:rsidR="00A90323" w:rsidRPr="00E35503">
        <w:rPr>
          <w:rFonts w:eastAsia="Calibri" w:cs="Times New Roman"/>
          <w:bdr w:val="nil"/>
        </w:rPr>
        <w:t xml:space="preserve"> op te leggen.</w:t>
      </w:r>
    </w:p>
    <w:p w14:paraId="668C52C9" w14:textId="3050E999" w:rsidR="00380011" w:rsidRDefault="00380011" w:rsidP="00422C2F">
      <w:pPr>
        <w:rPr>
          <w:rFonts w:eastAsia="Calibri" w:cs="Times New Roman"/>
          <w:bdr w:val="nil"/>
        </w:rPr>
      </w:pPr>
      <w:bookmarkStart w:id="0" w:name="_Hlk156891217"/>
    </w:p>
    <w:p w14:paraId="053C0E2A" w14:textId="7BB9AF30" w:rsidR="00422C2F" w:rsidRDefault="00A01BBB" w:rsidP="00422C2F">
      <w:pPr>
        <w:rPr>
          <w:rFonts w:eastAsia="Calibri" w:cs="Times New Roman"/>
          <w:bdr w:val="nil"/>
        </w:rPr>
      </w:pPr>
      <w:r>
        <w:rPr>
          <w:rFonts w:eastAsia="Calibri" w:cs="Times New Roman"/>
          <w:bdr w:val="nil"/>
        </w:rPr>
        <w:t xml:space="preserve">In de aanbiedingsbrief bij de </w:t>
      </w:r>
      <w:r w:rsidR="00C73EA8">
        <w:rPr>
          <w:rFonts w:eastAsia="Calibri" w:cs="Times New Roman"/>
          <w:bdr w:val="nil"/>
        </w:rPr>
        <w:t>Ontwerp-p</w:t>
      </w:r>
      <w:r>
        <w:rPr>
          <w:rFonts w:eastAsia="Calibri" w:cs="Times New Roman"/>
          <w:bdr w:val="nil"/>
        </w:rPr>
        <w:t xml:space="preserve">rogrammabegroting geeft u aan dat de invulling van de taakstelling voor 1 januari 2025 via de tweede voortgangsrapportage in de begroting zal worden verwerkt. Wij vinden het jammer dat </w:t>
      </w:r>
      <w:r w:rsidR="00334E8E">
        <w:rPr>
          <w:rFonts w:eastAsia="Calibri" w:cs="Times New Roman"/>
          <w:bdr w:val="nil"/>
        </w:rPr>
        <w:t xml:space="preserve">u </w:t>
      </w:r>
      <w:r>
        <w:rPr>
          <w:rFonts w:eastAsia="Calibri" w:cs="Times New Roman"/>
          <w:bdr w:val="nil"/>
        </w:rPr>
        <w:t xml:space="preserve">in de </w:t>
      </w:r>
      <w:r w:rsidR="00C73EA8">
        <w:rPr>
          <w:rFonts w:eastAsia="Calibri" w:cs="Times New Roman"/>
          <w:bdr w:val="nil"/>
        </w:rPr>
        <w:t>Ontwerp-p</w:t>
      </w:r>
      <w:r>
        <w:rPr>
          <w:rFonts w:eastAsia="Calibri" w:cs="Times New Roman"/>
          <w:bdr w:val="nil"/>
        </w:rPr>
        <w:t xml:space="preserve">rogrammabegroting nog geen uitwerking van de taakstelling heeft </w:t>
      </w:r>
      <w:r w:rsidR="00334E8E">
        <w:rPr>
          <w:rFonts w:eastAsia="Calibri" w:cs="Times New Roman"/>
          <w:bdr w:val="nil"/>
        </w:rPr>
        <w:t>opgenomen</w:t>
      </w:r>
      <w:r>
        <w:rPr>
          <w:rFonts w:eastAsia="Calibri" w:cs="Times New Roman"/>
          <w:bdr w:val="nil"/>
        </w:rPr>
        <w:t xml:space="preserve">. </w:t>
      </w:r>
      <w:r w:rsidR="003D1AC2">
        <w:rPr>
          <w:rFonts w:eastAsia="Calibri" w:cs="Times New Roman"/>
          <w:bdr w:val="nil"/>
        </w:rPr>
        <w:t xml:space="preserve">Dit zou ons geholpen hebben bij de afwegingen die wij moeten maken bij het </w:t>
      </w:r>
      <w:r w:rsidR="00B328BB">
        <w:rPr>
          <w:rFonts w:eastAsia="Calibri" w:cs="Times New Roman"/>
          <w:bdr w:val="nil"/>
        </w:rPr>
        <w:t>vormgeven</w:t>
      </w:r>
      <w:r w:rsidR="003D1AC2">
        <w:rPr>
          <w:rFonts w:eastAsia="Calibri" w:cs="Times New Roman"/>
          <w:bdr w:val="nil"/>
        </w:rPr>
        <w:t xml:space="preserve"> van ombuiging</w:t>
      </w:r>
      <w:r w:rsidR="00B328BB">
        <w:rPr>
          <w:rFonts w:eastAsia="Calibri" w:cs="Times New Roman"/>
          <w:bdr w:val="nil"/>
        </w:rPr>
        <w:t>en</w:t>
      </w:r>
      <w:r w:rsidR="003D1AC2">
        <w:rPr>
          <w:rFonts w:eastAsia="Calibri" w:cs="Times New Roman"/>
          <w:bdr w:val="nil"/>
        </w:rPr>
        <w:t xml:space="preserve"> </w:t>
      </w:r>
      <w:r w:rsidR="00B328BB">
        <w:rPr>
          <w:rFonts w:eastAsia="Calibri" w:cs="Times New Roman"/>
          <w:bdr w:val="nil"/>
        </w:rPr>
        <w:t xml:space="preserve">gericht op een sluitende </w:t>
      </w:r>
      <w:r w:rsidR="00F04C7E">
        <w:rPr>
          <w:rFonts w:eastAsia="Calibri" w:cs="Times New Roman"/>
          <w:bdr w:val="nil"/>
        </w:rPr>
        <w:t xml:space="preserve">gemeentelijke begroting. </w:t>
      </w:r>
      <w:r w:rsidR="00356433">
        <w:rPr>
          <w:rFonts w:eastAsia="Calibri" w:cs="Times New Roman"/>
          <w:bdr w:val="nil"/>
        </w:rPr>
        <w:t xml:space="preserve">Wij begrijpen dat </w:t>
      </w:r>
      <w:r w:rsidR="008F60A3">
        <w:rPr>
          <w:rFonts w:eastAsia="Calibri" w:cs="Times New Roman"/>
          <w:bdr w:val="nil"/>
        </w:rPr>
        <w:t>het helaas meer tijd vergt om tot een afgewogen ombuigingspakket te komen dat op voldoende draagvlak kan rekenen bij de partners.</w:t>
      </w:r>
      <w:r w:rsidR="00334E8E">
        <w:rPr>
          <w:rFonts w:eastAsia="Calibri" w:cs="Times New Roman"/>
          <w:bdr w:val="nil"/>
        </w:rPr>
        <w:t xml:space="preserve"> </w:t>
      </w:r>
      <w:r w:rsidR="0044126D">
        <w:rPr>
          <w:rFonts w:eastAsia="Calibri" w:cs="Times New Roman"/>
          <w:bdr w:val="nil"/>
        </w:rPr>
        <w:t xml:space="preserve">Wij </w:t>
      </w:r>
      <w:r w:rsidR="00422C2F" w:rsidRPr="00422C2F">
        <w:rPr>
          <w:rFonts w:eastAsia="Calibri" w:cs="Times New Roman"/>
          <w:bdr w:val="nil"/>
        </w:rPr>
        <w:t xml:space="preserve">willen </w:t>
      </w:r>
      <w:r w:rsidR="00685834">
        <w:rPr>
          <w:rFonts w:eastAsia="Calibri" w:cs="Times New Roman"/>
          <w:bdr w:val="nil"/>
        </w:rPr>
        <w:t xml:space="preserve">u </w:t>
      </w:r>
      <w:r w:rsidR="00422C2F" w:rsidRPr="00422C2F">
        <w:rPr>
          <w:rFonts w:eastAsia="Calibri" w:cs="Times New Roman"/>
          <w:bdr w:val="nil"/>
        </w:rPr>
        <w:t xml:space="preserve">vragen </w:t>
      </w:r>
      <w:r w:rsidR="008F60A3">
        <w:rPr>
          <w:rFonts w:eastAsia="Calibri" w:cs="Times New Roman"/>
          <w:bdr w:val="nil"/>
        </w:rPr>
        <w:t xml:space="preserve">voortvarend met het ombuigingsproces aan de slag te gaan en </w:t>
      </w:r>
      <w:r w:rsidR="0044126D">
        <w:rPr>
          <w:rFonts w:eastAsia="Calibri" w:cs="Times New Roman"/>
          <w:bdr w:val="nil"/>
        </w:rPr>
        <w:t xml:space="preserve">ons </w:t>
      </w:r>
      <w:r w:rsidR="008F60A3">
        <w:rPr>
          <w:rFonts w:eastAsia="Calibri" w:cs="Times New Roman"/>
          <w:bdr w:val="nil"/>
        </w:rPr>
        <w:t xml:space="preserve">tijdig </w:t>
      </w:r>
      <w:r w:rsidR="0044126D">
        <w:rPr>
          <w:rFonts w:eastAsia="Calibri" w:cs="Times New Roman"/>
          <w:bdr w:val="nil"/>
        </w:rPr>
        <w:t xml:space="preserve">te informeren </w:t>
      </w:r>
      <w:r w:rsidR="003249D6">
        <w:rPr>
          <w:rFonts w:eastAsia="Calibri" w:cs="Times New Roman"/>
          <w:bdr w:val="nil"/>
        </w:rPr>
        <w:t>over</w:t>
      </w:r>
      <w:r w:rsidR="00422C2F" w:rsidRPr="00422C2F">
        <w:rPr>
          <w:rFonts w:eastAsia="Calibri" w:cs="Times New Roman"/>
          <w:bdr w:val="nil"/>
        </w:rPr>
        <w:t xml:space="preserve"> de gevolgen </w:t>
      </w:r>
      <w:r w:rsidR="00685834">
        <w:rPr>
          <w:rFonts w:eastAsia="Calibri" w:cs="Times New Roman"/>
          <w:bdr w:val="nil"/>
        </w:rPr>
        <w:t xml:space="preserve">van de invulling van de taakstelling </w:t>
      </w:r>
      <w:r w:rsidR="00422C2F" w:rsidRPr="00422C2F">
        <w:rPr>
          <w:rFonts w:eastAsia="Calibri" w:cs="Times New Roman"/>
          <w:bdr w:val="nil"/>
        </w:rPr>
        <w:t xml:space="preserve">voor de organisatie en </w:t>
      </w:r>
      <w:r w:rsidR="00685834">
        <w:rPr>
          <w:rFonts w:eastAsia="Calibri" w:cs="Times New Roman"/>
          <w:bdr w:val="nil"/>
        </w:rPr>
        <w:t xml:space="preserve">de </w:t>
      </w:r>
      <w:r w:rsidR="00422C2F" w:rsidRPr="00422C2F">
        <w:rPr>
          <w:rFonts w:eastAsia="Calibri" w:cs="Times New Roman"/>
          <w:bdr w:val="nil"/>
        </w:rPr>
        <w:t>dienstverlening</w:t>
      </w:r>
      <w:r w:rsidR="003249D6">
        <w:rPr>
          <w:rFonts w:eastAsia="Calibri" w:cs="Times New Roman"/>
          <w:bdr w:val="nil"/>
        </w:rPr>
        <w:t>.</w:t>
      </w:r>
    </w:p>
    <w:bookmarkEnd w:id="0"/>
    <w:p w14:paraId="2979685D" w14:textId="31A586D6" w:rsidR="00422C2F" w:rsidRDefault="00422C2F">
      <w:pPr>
        <w:rPr>
          <w:rFonts w:eastAsia="Calibri" w:cs="Times New Roman"/>
          <w:bdr w:val="nil"/>
        </w:rPr>
      </w:pPr>
    </w:p>
    <w:p w14:paraId="36328B6C" w14:textId="4C1B733E" w:rsidR="00422C2F" w:rsidRDefault="00422C2F">
      <w:pPr>
        <w:rPr>
          <w:rFonts w:eastAsia="Calibri" w:cs="Times New Roman"/>
          <w:bdr w:val="nil"/>
        </w:rPr>
      </w:pPr>
    </w:p>
    <w:p w14:paraId="5420F687" w14:textId="77777777" w:rsidR="00422C2F" w:rsidRDefault="00422C2F">
      <w:pPr>
        <w:rPr>
          <w:rFonts w:eastAsia="Calibri" w:cs="Times New Roman"/>
          <w:bdr w:val="nil"/>
        </w:rPr>
      </w:pPr>
    </w:p>
    <w:p w14:paraId="1716C115" w14:textId="77777777" w:rsidR="006C07AE" w:rsidRDefault="006C07AE">
      <w:pPr>
        <w:rPr>
          <w:rFonts w:eastAsia="Calibri" w:cs="Times New Roman"/>
          <w:bdr w:val="nil"/>
        </w:rPr>
      </w:pPr>
    </w:p>
    <w:p w14:paraId="5EFA0949" w14:textId="77777777" w:rsidR="008B4596" w:rsidRDefault="00381711">
      <w:r w:rsidRPr="00340CCA">
        <w:rPr>
          <w:rFonts w:eastAsia="Times New Roman" w:cs="Times New Roman"/>
          <w:color w:val="000000"/>
          <w:lang w:eastAsia="nl-NL"/>
        </w:rPr>
        <w:t>Hoogachtend,</w:t>
      </w: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689"/>
        <w:gridCol w:w="2693"/>
      </w:tblGrid>
      <w:tr w:rsidR="006C07AE" w14:paraId="37909EF0" w14:textId="77777777" w:rsidTr="00340CCA">
        <w:tc>
          <w:tcPr>
            <w:tcW w:w="2689" w:type="dxa"/>
          </w:tcPr>
          <w:p w14:paraId="0B719FAE" w14:textId="77777777" w:rsidR="00381711" w:rsidRDefault="00381711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</w:p>
          <w:p w14:paraId="39737406" w14:textId="77777777" w:rsidR="00381711" w:rsidRDefault="00381711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</w:p>
          <w:p w14:paraId="39431A60" w14:textId="21078B30" w:rsidR="008B4596" w:rsidRDefault="00381711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rFonts w:eastAsia="Times New Roman" w:cs="Times New Roman"/>
                <w:color w:val="000000"/>
                <w:lang w:eastAsia="nl-NL"/>
              </w:rPr>
              <w:t>De griffier,</w:t>
            </w:r>
          </w:p>
          <w:p w14:paraId="5E579B15" w14:textId="77777777" w:rsidR="008B4596" w:rsidRDefault="008B4596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</w:p>
          <w:p w14:paraId="61E55609" w14:textId="77777777" w:rsidR="008B4596" w:rsidRDefault="008B4596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2693" w:type="dxa"/>
          </w:tcPr>
          <w:p w14:paraId="5CEAB017" w14:textId="77777777" w:rsidR="00381711" w:rsidRDefault="00381711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</w:p>
          <w:p w14:paraId="6810E712" w14:textId="77777777" w:rsidR="00381711" w:rsidRDefault="00381711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</w:p>
          <w:p w14:paraId="36227634" w14:textId="32725AC4" w:rsidR="008B4596" w:rsidRDefault="00381711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  <w:r w:rsidRPr="00340CCA">
              <w:rPr>
                <w:rFonts w:eastAsia="Times New Roman" w:cs="Times New Roman"/>
                <w:color w:val="000000"/>
                <w:lang w:eastAsia="nl-NL"/>
              </w:rPr>
              <w:t>De voorzitter</w:t>
            </w:r>
            <w:r>
              <w:rPr>
                <w:rFonts w:eastAsia="Times New Roman" w:cs="Times New Roman"/>
                <w:color w:val="000000"/>
                <w:lang w:eastAsia="nl-NL"/>
              </w:rPr>
              <w:t>,</w:t>
            </w:r>
          </w:p>
          <w:p w14:paraId="631D880C" w14:textId="77777777" w:rsidR="008B4596" w:rsidRDefault="008B4596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</w:p>
          <w:p w14:paraId="7EF9286B" w14:textId="77777777" w:rsidR="008B4596" w:rsidRPr="00340CCA" w:rsidRDefault="008B4596" w:rsidP="0034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6C07AE" w14:paraId="5BB137F1" w14:textId="77777777" w:rsidTr="00340CCA">
        <w:tc>
          <w:tcPr>
            <w:tcW w:w="2689" w:type="dxa"/>
          </w:tcPr>
          <w:p w14:paraId="48454B4E" w14:textId="77777777" w:rsidR="00381711" w:rsidRDefault="00381711" w:rsidP="00340CCA"/>
          <w:p w14:paraId="422E1FA6" w14:textId="6B7D7D85" w:rsidR="008B4596" w:rsidRDefault="00381711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  <w:r>
              <w:t>D. van der Harst</w:t>
            </w:r>
          </w:p>
          <w:p w14:paraId="7E810190" w14:textId="77777777" w:rsidR="008B4596" w:rsidRDefault="008B4596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</w:p>
          <w:p w14:paraId="3625DE7C" w14:textId="77777777" w:rsidR="008B4596" w:rsidRDefault="008B4596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2693" w:type="dxa"/>
          </w:tcPr>
          <w:p w14:paraId="7449091E" w14:textId="77777777" w:rsidR="00381711" w:rsidRDefault="00381711" w:rsidP="00340CCA">
            <w:pPr>
              <w:rPr>
                <w:szCs w:val="20"/>
              </w:rPr>
            </w:pPr>
          </w:p>
          <w:p w14:paraId="65D5078C" w14:textId="2566D012" w:rsidR="008B4596" w:rsidRDefault="00381711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szCs w:val="20"/>
              </w:rPr>
              <w:t>G. van Grootheest</w:t>
            </w:r>
          </w:p>
          <w:p w14:paraId="388F7128" w14:textId="77777777" w:rsidR="008B4596" w:rsidRDefault="008B4596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</w:p>
          <w:p w14:paraId="71F4E990" w14:textId="77777777" w:rsidR="008B4596" w:rsidRDefault="008B4596" w:rsidP="00340CCA">
            <w:pPr>
              <w:rPr>
                <w:rFonts w:eastAsia="Times New Roman" w:cs="Times New Roman"/>
                <w:color w:val="000000"/>
                <w:lang w:eastAsia="nl-NL"/>
              </w:rPr>
            </w:pPr>
          </w:p>
        </w:tc>
      </w:tr>
    </w:tbl>
    <w:p w14:paraId="38BBF17E" w14:textId="77777777" w:rsidR="008B4596" w:rsidRDefault="008B4596"/>
    <w:sectPr w:rsidR="008B4596" w:rsidSect="00D63479">
      <w:headerReference w:type="first" r:id="rId6"/>
      <w:pgSz w:w="11906" w:h="16838" w:code="9"/>
      <w:pgMar w:top="3062" w:right="1077" w:bottom="851" w:left="3062" w:header="709" w:footer="709" w:gutter="0"/>
      <w:paperSrc w:first="1" w:other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9A8B5" w14:textId="77777777" w:rsidR="00D819A7" w:rsidRDefault="00381711">
      <w:r>
        <w:separator/>
      </w:r>
    </w:p>
  </w:endnote>
  <w:endnote w:type="continuationSeparator" w:id="0">
    <w:p w14:paraId="326BD088" w14:textId="77777777" w:rsidR="00D819A7" w:rsidRDefault="0038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&amp;W Syntax (Adobe)">
    <w:altName w:val="Arial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C398E" w14:textId="77777777" w:rsidR="00D819A7" w:rsidRDefault="00381711">
      <w:r>
        <w:separator/>
      </w:r>
    </w:p>
  </w:footnote>
  <w:footnote w:type="continuationSeparator" w:id="0">
    <w:p w14:paraId="180F551F" w14:textId="77777777" w:rsidR="00D819A7" w:rsidRDefault="00381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3" w:type="dxa"/>
      <w:tblInd w:w="-1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5"/>
      <w:gridCol w:w="154"/>
      <w:gridCol w:w="3544"/>
      <w:gridCol w:w="1768"/>
      <w:gridCol w:w="217"/>
      <w:gridCol w:w="2255"/>
    </w:tblGrid>
    <w:tr w:rsidR="006C07AE" w14:paraId="15175F8D" w14:textId="77777777" w:rsidTr="00E72440">
      <w:trPr>
        <w:trHeight w:val="2410"/>
      </w:trPr>
      <w:tc>
        <w:tcPr>
          <w:tcW w:w="9423" w:type="dxa"/>
          <w:gridSpan w:val="6"/>
        </w:tcPr>
        <w:p w14:paraId="3367182E" w14:textId="77777777" w:rsidR="008B4596" w:rsidRPr="00DD2F33" w:rsidRDefault="008B4596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</w:tr>
    <w:tr w:rsidR="006C07AE" w14:paraId="06974D82" w14:textId="77777777" w:rsidTr="00E72440">
      <w:trPr>
        <w:trHeight w:val="816"/>
      </w:trPr>
      <w:tc>
        <w:tcPr>
          <w:tcW w:w="1485" w:type="dxa"/>
        </w:tcPr>
        <w:p w14:paraId="3CB96F9A" w14:textId="77777777" w:rsidR="008B4596" w:rsidRPr="00846C10" w:rsidRDefault="008B4596" w:rsidP="00DD2F33">
          <w:pPr>
            <w:autoSpaceDE w:val="0"/>
            <w:autoSpaceDN w:val="0"/>
            <w:spacing w:line="120" w:lineRule="exact"/>
            <w:rPr>
              <w:rFonts w:asciiTheme="minorHAnsi" w:eastAsia="Times New Roman" w:hAnsiTheme="minorHAnsi" w:cstheme="minorHAnsi"/>
              <w:sz w:val="12"/>
              <w:szCs w:val="12"/>
              <w:lang w:eastAsia="nl-NL"/>
            </w:rPr>
          </w:pPr>
        </w:p>
      </w:tc>
      <w:tc>
        <w:tcPr>
          <w:tcW w:w="154" w:type="dxa"/>
        </w:tcPr>
        <w:p w14:paraId="30FB3672" w14:textId="77777777" w:rsidR="008B4596" w:rsidRPr="00DD2F33" w:rsidRDefault="008B4596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3544" w:type="dxa"/>
        </w:tcPr>
        <w:p w14:paraId="1AF0BAC8" w14:textId="660BC076" w:rsidR="008B4596" w:rsidRPr="00381711" w:rsidRDefault="00381711" w:rsidP="00381711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>
            <w:rPr>
              <w:rFonts w:eastAsia="Times New Roman" w:cs="Palatino Linotype"/>
              <w:lang w:eastAsia="nl-NL"/>
            </w:rPr>
            <w:t>Bedrijfsvoeringsorganisatie West Betuwe</w:t>
          </w:r>
        </w:p>
        <w:p w14:paraId="203A4B8C" w14:textId="77777777" w:rsidR="008B4596" w:rsidRDefault="00381711">
          <w:r>
            <w:rPr>
              <w:rFonts w:eastAsia="Times New Roman" w:cs="Palatino Linotype"/>
              <w:lang w:eastAsia="nl-NL"/>
            </w:rPr>
            <w:t xml:space="preserve">Postbus 73 </w:t>
          </w:r>
        </w:p>
        <w:p w14:paraId="7770F8DF" w14:textId="77777777" w:rsidR="008B4596" w:rsidRDefault="00381711">
          <w:r>
            <w:rPr>
              <w:rFonts w:eastAsia="Times New Roman" w:cs="Palatino Linotype"/>
              <w:lang w:eastAsia="nl-NL"/>
            </w:rPr>
            <w:t xml:space="preserve">4100 AB CULEMBORG </w:t>
          </w:r>
          <w:r w:rsidRPr="00DD2F33">
            <w:rPr>
              <w:rFonts w:eastAsia="Times New Roman" w:cs="Palatino Linotype"/>
              <w:lang w:eastAsia="nl-NL"/>
            </w:rPr>
            <w:t xml:space="preserve"> </w:t>
          </w:r>
        </w:p>
      </w:tc>
      <w:tc>
        <w:tcPr>
          <w:tcW w:w="1768" w:type="dxa"/>
        </w:tcPr>
        <w:p w14:paraId="440879FF" w14:textId="77777777" w:rsidR="008B4596" w:rsidRPr="00DD2F33" w:rsidRDefault="008B4596" w:rsidP="00DD2F33">
          <w:pPr>
            <w:autoSpaceDE w:val="0"/>
            <w:autoSpaceDN w:val="0"/>
            <w:spacing w:line="120" w:lineRule="exac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</w:p>
      </w:tc>
      <w:tc>
        <w:tcPr>
          <w:tcW w:w="2472" w:type="dxa"/>
          <w:gridSpan w:val="2"/>
        </w:tcPr>
        <w:p w14:paraId="143D1690" w14:textId="77777777" w:rsidR="008B4596" w:rsidRPr="00DD2F33" w:rsidRDefault="008B4596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</w:tr>
    <w:tr w:rsidR="006C07AE" w14:paraId="6918D486" w14:textId="77777777" w:rsidTr="00E72440">
      <w:tc>
        <w:tcPr>
          <w:tcW w:w="1485" w:type="dxa"/>
        </w:tcPr>
        <w:p w14:paraId="75853ABB" w14:textId="77777777" w:rsidR="008B4596" w:rsidRPr="00846C10" w:rsidRDefault="008B4596" w:rsidP="00DD2F33">
          <w:pPr>
            <w:autoSpaceDE w:val="0"/>
            <w:autoSpaceDN w:val="0"/>
            <w:spacing w:line="120" w:lineRule="exact"/>
            <w:rPr>
              <w:rFonts w:asciiTheme="minorHAnsi" w:eastAsia="Times New Roman" w:hAnsiTheme="minorHAnsi" w:cstheme="minorHAnsi"/>
              <w:sz w:val="20"/>
              <w:szCs w:val="20"/>
              <w:lang w:eastAsia="nl-NL"/>
            </w:rPr>
          </w:pPr>
        </w:p>
      </w:tc>
      <w:tc>
        <w:tcPr>
          <w:tcW w:w="3698" w:type="dxa"/>
          <w:gridSpan w:val="2"/>
        </w:tcPr>
        <w:p w14:paraId="132B1537" w14:textId="77777777" w:rsidR="008B4596" w:rsidRPr="00846C10" w:rsidRDefault="008B4596" w:rsidP="00DD2F33">
          <w:pPr>
            <w:autoSpaceDE w:val="0"/>
            <w:autoSpaceDN w:val="0"/>
            <w:rPr>
              <w:rFonts w:asciiTheme="majorHAnsi" w:eastAsia="Times New Roman" w:hAnsiTheme="majorHAnsi" w:cstheme="majorHAnsi"/>
              <w:lang w:eastAsia="nl-NL"/>
            </w:rPr>
          </w:pPr>
        </w:p>
      </w:tc>
      <w:tc>
        <w:tcPr>
          <w:tcW w:w="1768" w:type="dxa"/>
        </w:tcPr>
        <w:p w14:paraId="76D9AD6D" w14:textId="77777777" w:rsidR="008B4596" w:rsidRPr="00846C10" w:rsidRDefault="008B4596" w:rsidP="00DD2F33">
          <w:pPr>
            <w:autoSpaceDE w:val="0"/>
            <w:autoSpaceDN w:val="0"/>
            <w:spacing w:line="120" w:lineRule="exact"/>
            <w:rPr>
              <w:rFonts w:asciiTheme="majorHAnsi" w:eastAsia="Times New Roman" w:hAnsiTheme="majorHAnsi" w:cstheme="majorHAnsi"/>
              <w:sz w:val="12"/>
              <w:szCs w:val="12"/>
              <w:lang w:eastAsia="nl-NL"/>
            </w:rPr>
          </w:pPr>
        </w:p>
      </w:tc>
      <w:tc>
        <w:tcPr>
          <w:tcW w:w="2472" w:type="dxa"/>
          <w:gridSpan w:val="2"/>
        </w:tcPr>
        <w:p w14:paraId="17DF359F" w14:textId="77777777" w:rsidR="008B4596" w:rsidRPr="00846C10" w:rsidRDefault="008B4596" w:rsidP="00DD2F33">
          <w:pPr>
            <w:autoSpaceDE w:val="0"/>
            <w:autoSpaceDN w:val="0"/>
            <w:rPr>
              <w:rFonts w:asciiTheme="majorHAnsi" w:eastAsia="Times New Roman" w:hAnsiTheme="majorHAnsi" w:cstheme="majorHAnsi"/>
              <w:lang w:eastAsia="nl-NL"/>
            </w:rPr>
          </w:pPr>
        </w:p>
      </w:tc>
    </w:tr>
    <w:tr w:rsidR="006C07AE" w14:paraId="42996806" w14:textId="77777777" w:rsidTr="00E72440">
      <w:tc>
        <w:tcPr>
          <w:tcW w:w="1485" w:type="dxa"/>
        </w:tcPr>
        <w:p w14:paraId="789E089F" w14:textId="77777777" w:rsidR="008B4596" w:rsidRPr="00846C10" w:rsidRDefault="008B4596" w:rsidP="00DD2F33">
          <w:pPr>
            <w:autoSpaceDE w:val="0"/>
            <w:autoSpaceDN w:val="0"/>
            <w:spacing w:line="120" w:lineRule="exact"/>
            <w:rPr>
              <w:rFonts w:asciiTheme="minorHAnsi" w:eastAsia="Times New Roman" w:hAnsiTheme="minorHAnsi" w:cstheme="minorHAnsi"/>
              <w:sz w:val="20"/>
              <w:szCs w:val="20"/>
              <w:lang w:eastAsia="nl-NL"/>
            </w:rPr>
          </w:pPr>
        </w:p>
      </w:tc>
      <w:tc>
        <w:tcPr>
          <w:tcW w:w="3698" w:type="dxa"/>
          <w:gridSpan w:val="2"/>
        </w:tcPr>
        <w:p w14:paraId="61BDA3D6" w14:textId="77777777" w:rsidR="008B4596" w:rsidRPr="00846C10" w:rsidRDefault="008B4596" w:rsidP="00DD2F33">
          <w:pPr>
            <w:autoSpaceDE w:val="0"/>
            <w:autoSpaceDN w:val="0"/>
            <w:rPr>
              <w:rFonts w:asciiTheme="majorHAnsi" w:eastAsia="Times New Roman" w:hAnsiTheme="majorHAnsi" w:cstheme="majorHAnsi"/>
              <w:lang w:eastAsia="nl-NL"/>
            </w:rPr>
          </w:pPr>
        </w:p>
      </w:tc>
      <w:tc>
        <w:tcPr>
          <w:tcW w:w="1768" w:type="dxa"/>
        </w:tcPr>
        <w:p w14:paraId="43432E1F" w14:textId="77777777" w:rsidR="008B4596" w:rsidRPr="00846C10" w:rsidRDefault="008B4596" w:rsidP="00DD2F33">
          <w:pPr>
            <w:autoSpaceDE w:val="0"/>
            <w:autoSpaceDN w:val="0"/>
            <w:spacing w:line="120" w:lineRule="exact"/>
            <w:rPr>
              <w:rFonts w:asciiTheme="majorHAnsi" w:eastAsia="Times New Roman" w:hAnsiTheme="majorHAnsi" w:cstheme="majorHAnsi"/>
              <w:sz w:val="12"/>
              <w:szCs w:val="12"/>
              <w:lang w:eastAsia="nl-NL"/>
            </w:rPr>
          </w:pPr>
        </w:p>
      </w:tc>
      <w:tc>
        <w:tcPr>
          <w:tcW w:w="2472" w:type="dxa"/>
          <w:gridSpan w:val="2"/>
        </w:tcPr>
        <w:p w14:paraId="034D2BE3" w14:textId="77777777" w:rsidR="008B4596" w:rsidRPr="00846C10" w:rsidRDefault="008B4596" w:rsidP="00DD2F33">
          <w:pPr>
            <w:autoSpaceDE w:val="0"/>
            <w:autoSpaceDN w:val="0"/>
            <w:rPr>
              <w:rFonts w:asciiTheme="majorHAnsi" w:eastAsia="Times New Roman" w:hAnsiTheme="majorHAnsi" w:cstheme="majorHAnsi"/>
              <w:lang w:eastAsia="nl-NL"/>
            </w:rPr>
          </w:pPr>
        </w:p>
      </w:tc>
    </w:tr>
    <w:tr w:rsidR="006C07AE" w14:paraId="0C02BF48" w14:textId="77777777" w:rsidTr="00E72440">
      <w:trPr>
        <w:trHeight w:val="227"/>
      </w:trPr>
      <w:tc>
        <w:tcPr>
          <w:tcW w:w="1485" w:type="dxa"/>
        </w:tcPr>
        <w:p w14:paraId="12388FBE" w14:textId="77777777" w:rsidR="008B4596" w:rsidRPr="00502562" w:rsidRDefault="00381711" w:rsidP="00502562">
          <w:pPr>
            <w:rPr>
              <w:sz w:val="20"/>
              <w:szCs w:val="20"/>
              <w:lang w:eastAsia="nl-NL"/>
            </w:rPr>
          </w:pPr>
          <w:r w:rsidRPr="00502562">
            <w:rPr>
              <w:sz w:val="20"/>
              <w:szCs w:val="20"/>
              <w:lang w:eastAsia="nl-NL"/>
            </w:rPr>
            <w:t>UW KENMERK</w:t>
          </w:r>
        </w:p>
      </w:tc>
      <w:tc>
        <w:tcPr>
          <w:tcW w:w="154" w:type="dxa"/>
        </w:tcPr>
        <w:p w14:paraId="1EEF232C" w14:textId="77777777" w:rsidR="008B4596" w:rsidRPr="00DD2F33" w:rsidRDefault="008B4596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3544" w:type="dxa"/>
        </w:tcPr>
        <w:p w14:paraId="57251CD5" w14:textId="77777777" w:rsidR="008B4596" w:rsidRPr="00DD2F33" w:rsidRDefault="008B4596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1768" w:type="dxa"/>
        </w:tcPr>
        <w:p w14:paraId="45D00D04" w14:textId="77777777" w:rsidR="008B4596" w:rsidRPr="00DD2F33" w:rsidRDefault="008B4596" w:rsidP="00DD2F33">
          <w:pPr>
            <w:autoSpaceDE w:val="0"/>
            <w:autoSpaceDN w:val="0"/>
            <w:spacing w:line="120" w:lineRule="exac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</w:p>
      </w:tc>
      <w:tc>
        <w:tcPr>
          <w:tcW w:w="2472" w:type="dxa"/>
          <w:gridSpan w:val="2"/>
        </w:tcPr>
        <w:p w14:paraId="59903309" w14:textId="77777777" w:rsidR="008B4596" w:rsidRPr="00DD2F33" w:rsidRDefault="008B4596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</w:tr>
    <w:tr w:rsidR="006C07AE" w14:paraId="72D1B165" w14:textId="77777777" w:rsidTr="00E72440">
      <w:trPr>
        <w:trHeight w:val="227"/>
      </w:trPr>
      <w:tc>
        <w:tcPr>
          <w:tcW w:w="1485" w:type="dxa"/>
        </w:tcPr>
        <w:p w14:paraId="6070ECEB" w14:textId="77777777" w:rsidR="008B4596" w:rsidRPr="00502562" w:rsidRDefault="00381711" w:rsidP="00502562">
          <w:pPr>
            <w:rPr>
              <w:sz w:val="20"/>
              <w:szCs w:val="20"/>
              <w:lang w:eastAsia="nl-NL"/>
            </w:rPr>
          </w:pPr>
          <w:r w:rsidRPr="00502562">
            <w:rPr>
              <w:sz w:val="20"/>
              <w:szCs w:val="20"/>
              <w:lang w:eastAsia="nl-NL"/>
            </w:rPr>
            <w:t>UW BRIEF VAN</w:t>
          </w:r>
        </w:p>
      </w:tc>
      <w:tc>
        <w:tcPr>
          <w:tcW w:w="154" w:type="dxa"/>
        </w:tcPr>
        <w:p w14:paraId="673DE350" w14:textId="77777777" w:rsidR="008B4596" w:rsidRPr="00DD2F33" w:rsidRDefault="008B4596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3544" w:type="dxa"/>
        </w:tcPr>
        <w:p w14:paraId="4C465C23" w14:textId="2F2A756C" w:rsidR="008B4596" w:rsidRPr="00DD2F33" w:rsidRDefault="00055573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>
            <w:rPr>
              <w:rFonts w:eastAsia="Times New Roman" w:cs="Palatino Linotype"/>
              <w:lang w:eastAsia="nl-NL"/>
            </w:rPr>
            <w:t xml:space="preserve">3 april </w:t>
          </w:r>
          <w:r w:rsidR="00FE28B7">
            <w:rPr>
              <w:rFonts w:eastAsia="Times New Roman" w:cs="Palatino Linotype"/>
              <w:lang w:eastAsia="nl-NL"/>
            </w:rPr>
            <w:t>202</w:t>
          </w:r>
          <w:r w:rsidR="00C06B32">
            <w:rPr>
              <w:rFonts w:eastAsia="Times New Roman" w:cs="Palatino Linotype"/>
              <w:lang w:eastAsia="nl-NL"/>
            </w:rPr>
            <w:t>4</w:t>
          </w:r>
        </w:p>
      </w:tc>
      <w:tc>
        <w:tcPr>
          <w:tcW w:w="1768" w:type="dxa"/>
        </w:tcPr>
        <w:p w14:paraId="42499005" w14:textId="77777777" w:rsidR="008B4596" w:rsidRPr="00502562" w:rsidRDefault="00381711" w:rsidP="00502562">
          <w:pPr>
            <w:rPr>
              <w:sz w:val="20"/>
              <w:szCs w:val="20"/>
              <w:lang w:eastAsia="nl-NL"/>
            </w:rPr>
          </w:pPr>
          <w:r w:rsidRPr="00502562">
            <w:rPr>
              <w:sz w:val="20"/>
              <w:szCs w:val="20"/>
              <w:lang w:eastAsia="nl-NL"/>
            </w:rPr>
            <w:t>CONTACTPERSOON</w:t>
          </w:r>
        </w:p>
      </w:tc>
      <w:tc>
        <w:tcPr>
          <w:tcW w:w="217" w:type="dxa"/>
        </w:tcPr>
        <w:p w14:paraId="1B26D979" w14:textId="77777777" w:rsidR="008B4596" w:rsidRPr="00DD2F33" w:rsidRDefault="008B4596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2255" w:type="dxa"/>
        </w:tcPr>
        <w:p w14:paraId="3C71BFA3" w14:textId="77777777" w:rsidR="008B4596" w:rsidRPr="00DD2F33" w:rsidRDefault="00381711" w:rsidP="007C62D6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>
            <w:rPr>
              <w:rFonts w:eastAsia="Times New Roman" w:cs="Palatino Linotype"/>
              <w:noProof/>
              <w:lang w:eastAsia="nl-NL"/>
            </w:rPr>
            <w:t>M. Jonker</w:t>
          </w:r>
        </w:p>
      </w:tc>
    </w:tr>
    <w:tr w:rsidR="006C07AE" w14:paraId="5CCB5051" w14:textId="77777777" w:rsidTr="00E72440">
      <w:tc>
        <w:tcPr>
          <w:tcW w:w="1485" w:type="dxa"/>
        </w:tcPr>
        <w:p w14:paraId="718F6015" w14:textId="77777777" w:rsidR="008B4596" w:rsidRPr="00502562" w:rsidRDefault="00381711" w:rsidP="00502562">
          <w:pPr>
            <w:rPr>
              <w:sz w:val="20"/>
              <w:szCs w:val="20"/>
              <w:lang w:eastAsia="nl-NL"/>
            </w:rPr>
          </w:pPr>
          <w:r w:rsidRPr="00502562">
            <w:rPr>
              <w:sz w:val="20"/>
              <w:szCs w:val="20"/>
              <w:lang w:eastAsia="nl-NL"/>
            </w:rPr>
            <w:t>ONS KENMERK</w:t>
          </w:r>
        </w:p>
      </w:tc>
      <w:tc>
        <w:tcPr>
          <w:tcW w:w="154" w:type="dxa"/>
        </w:tcPr>
        <w:p w14:paraId="2465F127" w14:textId="77777777" w:rsidR="008B4596" w:rsidRPr="00DD2F33" w:rsidRDefault="008B4596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3544" w:type="dxa"/>
        </w:tcPr>
        <w:p w14:paraId="75E131D1" w14:textId="70EDC8DC" w:rsidR="008B4596" w:rsidRPr="00DD2F33" w:rsidRDefault="0043708F" w:rsidP="00BB367F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 w:rsidRPr="0043708F">
            <w:rPr>
              <w:rFonts w:eastAsia="Times New Roman" w:cs="Palatino Linotype"/>
              <w:lang w:eastAsia="nl-NL"/>
            </w:rPr>
            <w:t>GZDGCB1447483/1447928</w:t>
          </w:r>
        </w:p>
      </w:tc>
      <w:tc>
        <w:tcPr>
          <w:tcW w:w="1768" w:type="dxa"/>
        </w:tcPr>
        <w:p w14:paraId="5B411829" w14:textId="77777777" w:rsidR="008B4596" w:rsidRPr="00502562" w:rsidRDefault="00381711" w:rsidP="00502562">
          <w:pPr>
            <w:rPr>
              <w:sz w:val="20"/>
              <w:szCs w:val="20"/>
              <w:lang w:eastAsia="nl-NL"/>
            </w:rPr>
          </w:pPr>
          <w:r w:rsidRPr="00502562">
            <w:rPr>
              <w:sz w:val="20"/>
              <w:szCs w:val="20"/>
              <w:lang w:eastAsia="nl-NL"/>
            </w:rPr>
            <w:t>TELEFOONNUMMER</w:t>
          </w:r>
        </w:p>
      </w:tc>
      <w:tc>
        <w:tcPr>
          <w:tcW w:w="217" w:type="dxa"/>
        </w:tcPr>
        <w:p w14:paraId="6B48B2D6" w14:textId="77777777" w:rsidR="008B4596" w:rsidRPr="00DD2F33" w:rsidRDefault="008B4596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2255" w:type="dxa"/>
        </w:tcPr>
        <w:p w14:paraId="5F01A2B1" w14:textId="77777777" w:rsidR="008B4596" w:rsidRPr="00DD2F33" w:rsidRDefault="00381711" w:rsidP="00940A1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>
            <w:rPr>
              <w:rFonts w:eastAsia="Times New Roman" w:cs="Palatino Linotype"/>
              <w:noProof/>
              <w:lang w:eastAsia="nl-NL"/>
            </w:rPr>
            <w:t>0345-477700</w:t>
          </w:r>
        </w:p>
      </w:tc>
    </w:tr>
    <w:tr w:rsidR="006C07AE" w14:paraId="544DD6F7" w14:textId="77777777" w:rsidTr="00E72440">
      <w:tc>
        <w:tcPr>
          <w:tcW w:w="1485" w:type="dxa"/>
        </w:tcPr>
        <w:p w14:paraId="7ED52277" w14:textId="77777777" w:rsidR="008B4596" w:rsidRPr="00502562" w:rsidRDefault="00381711" w:rsidP="00502562">
          <w:pPr>
            <w:rPr>
              <w:sz w:val="20"/>
              <w:szCs w:val="20"/>
              <w:lang w:eastAsia="nl-NL"/>
            </w:rPr>
          </w:pPr>
          <w:r w:rsidRPr="00502562">
            <w:rPr>
              <w:sz w:val="20"/>
              <w:szCs w:val="20"/>
              <w:lang w:eastAsia="nl-NL"/>
            </w:rPr>
            <w:t>VERZENDDATUM</w:t>
          </w:r>
        </w:p>
      </w:tc>
      <w:tc>
        <w:tcPr>
          <w:tcW w:w="154" w:type="dxa"/>
        </w:tcPr>
        <w:p w14:paraId="519836C6" w14:textId="77777777" w:rsidR="008B4596" w:rsidRPr="00DD2F33" w:rsidRDefault="008B4596" w:rsidP="00E72440">
          <w:pPr>
            <w:autoSpaceDE w:val="0"/>
            <w:autoSpaceDN w:val="0"/>
            <w:rPr>
              <w:rFonts w:eastAsia="Times New Roman" w:cs="Palatino Linotype"/>
              <w:vanish/>
              <w:lang w:eastAsia="nl-NL"/>
            </w:rPr>
          </w:pPr>
        </w:p>
      </w:tc>
      <w:tc>
        <w:tcPr>
          <w:tcW w:w="3544" w:type="dxa"/>
        </w:tcPr>
        <w:p w14:paraId="577A3A65" w14:textId="2FF4F495" w:rsidR="008B4596" w:rsidRPr="00C23E08" w:rsidRDefault="008B4596" w:rsidP="00C23E08">
          <w:pPr>
            <w:rPr>
              <w:lang w:eastAsia="nl-NL"/>
            </w:rPr>
          </w:pPr>
        </w:p>
      </w:tc>
      <w:tc>
        <w:tcPr>
          <w:tcW w:w="1768" w:type="dxa"/>
        </w:tcPr>
        <w:p w14:paraId="071F2730" w14:textId="77777777" w:rsidR="008B4596" w:rsidRPr="00502562" w:rsidRDefault="00381711" w:rsidP="00502562">
          <w:pPr>
            <w:rPr>
              <w:sz w:val="20"/>
              <w:szCs w:val="20"/>
              <w:lang w:eastAsia="nl-NL"/>
            </w:rPr>
          </w:pPr>
          <w:r w:rsidRPr="00502562">
            <w:rPr>
              <w:sz w:val="20"/>
              <w:szCs w:val="20"/>
              <w:lang w:eastAsia="nl-NL"/>
            </w:rPr>
            <w:t>TEAM</w:t>
          </w:r>
        </w:p>
      </w:tc>
      <w:tc>
        <w:tcPr>
          <w:tcW w:w="217" w:type="dxa"/>
        </w:tcPr>
        <w:p w14:paraId="512EFE87" w14:textId="77777777" w:rsidR="008B4596" w:rsidRPr="00DD2F33" w:rsidRDefault="008B4596" w:rsidP="00E72440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2255" w:type="dxa"/>
        </w:tcPr>
        <w:p w14:paraId="12E773B0" w14:textId="77777777" w:rsidR="008B4596" w:rsidRPr="00DD2F33" w:rsidRDefault="00381711" w:rsidP="00307D8E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>
            <w:rPr>
              <w:rFonts w:eastAsia="Times New Roman" w:cs="Palatino Linotype"/>
              <w:noProof/>
              <w:lang w:eastAsia="nl-NL"/>
            </w:rPr>
            <w:t>Directie</w:t>
          </w:r>
          <w:r w:rsidRPr="00C57249">
            <w:rPr>
              <w:rFonts w:eastAsia="Times New Roman" w:cs="Palatino Linotype"/>
              <w:noProof/>
              <w:lang w:eastAsia="nl-NL"/>
            </w:rPr>
            <w:t xml:space="preserve"> </w:t>
          </w:r>
        </w:p>
      </w:tc>
    </w:tr>
    <w:tr w:rsidR="006C07AE" w14:paraId="37A44521" w14:textId="77777777" w:rsidTr="00E72440">
      <w:trPr>
        <w:trHeight w:val="510"/>
      </w:trPr>
      <w:tc>
        <w:tcPr>
          <w:tcW w:w="9423" w:type="dxa"/>
          <w:gridSpan w:val="6"/>
        </w:tcPr>
        <w:p w14:paraId="493CAC21" w14:textId="77777777" w:rsidR="008B4596" w:rsidRPr="00502562" w:rsidRDefault="008B4596" w:rsidP="00502562">
          <w:pPr>
            <w:rPr>
              <w:rFonts w:cs="Palatino Linotype"/>
              <w:sz w:val="20"/>
              <w:szCs w:val="20"/>
              <w:lang w:eastAsia="nl-NL"/>
            </w:rPr>
          </w:pPr>
        </w:p>
      </w:tc>
    </w:tr>
    <w:tr w:rsidR="006C07AE" w14:paraId="7C3AF57D" w14:textId="77777777" w:rsidTr="00E72440">
      <w:tc>
        <w:tcPr>
          <w:tcW w:w="1485" w:type="dxa"/>
        </w:tcPr>
        <w:p w14:paraId="33FCE658" w14:textId="77777777" w:rsidR="008B4596" w:rsidRPr="00502562" w:rsidRDefault="00381711" w:rsidP="00502562">
          <w:pPr>
            <w:rPr>
              <w:sz w:val="20"/>
              <w:szCs w:val="20"/>
              <w:lang w:eastAsia="nl-NL"/>
            </w:rPr>
          </w:pPr>
          <w:r w:rsidRPr="00502562">
            <w:rPr>
              <w:sz w:val="20"/>
              <w:szCs w:val="20"/>
            </w:rPr>
            <w:t>ONDERWERP</w:t>
          </w:r>
        </w:p>
      </w:tc>
      <w:tc>
        <w:tcPr>
          <w:tcW w:w="154" w:type="dxa"/>
        </w:tcPr>
        <w:p w14:paraId="081D9244" w14:textId="77777777" w:rsidR="008B4596" w:rsidRPr="00DD2F33" w:rsidRDefault="008B4596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7784" w:type="dxa"/>
          <w:gridSpan w:val="4"/>
        </w:tcPr>
        <w:p w14:paraId="7180FB70" w14:textId="16ABA636" w:rsidR="008B4596" w:rsidRPr="00DD2F33" w:rsidRDefault="00381711" w:rsidP="006F7FD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>
            <w:rPr>
              <w:rFonts w:eastAsia="Times New Roman" w:cs="Palatino Linotype"/>
              <w:noProof/>
              <w:lang w:eastAsia="nl-NL"/>
            </w:rPr>
            <w:t xml:space="preserve">Zienswijze </w:t>
          </w:r>
          <w:r w:rsidR="00C73EA8">
            <w:rPr>
              <w:rFonts w:eastAsia="Times New Roman" w:cs="Palatino Linotype"/>
              <w:noProof/>
              <w:lang w:eastAsia="nl-NL"/>
            </w:rPr>
            <w:t>Ontwerp-p</w:t>
          </w:r>
          <w:r w:rsidR="00C06B32">
            <w:rPr>
              <w:rFonts w:eastAsia="Times New Roman" w:cs="Palatino Linotype"/>
              <w:noProof/>
              <w:lang w:eastAsia="nl-NL"/>
            </w:rPr>
            <w:t>rogrammabegroting</w:t>
          </w:r>
          <w:r>
            <w:rPr>
              <w:rFonts w:eastAsia="Times New Roman" w:cs="Palatino Linotype"/>
              <w:noProof/>
              <w:lang w:eastAsia="nl-NL"/>
            </w:rPr>
            <w:t xml:space="preserve"> BWB 202</w:t>
          </w:r>
          <w:r w:rsidR="005E726B">
            <w:rPr>
              <w:rFonts w:eastAsia="Times New Roman" w:cs="Palatino Linotype"/>
              <w:noProof/>
              <w:lang w:eastAsia="nl-NL"/>
            </w:rPr>
            <w:t>5</w:t>
          </w:r>
          <w:r w:rsidR="00C06B32">
            <w:rPr>
              <w:rFonts w:eastAsia="Times New Roman" w:cs="Palatino Linotype"/>
              <w:noProof/>
              <w:lang w:eastAsia="nl-NL"/>
            </w:rPr>
            <w:t>-2028</w:t>
          </w:r>
        </w:p>
      </w:tc>
    </w:tr>
    <w:tr w:rsidR="006C07AE" w14:paraId="07762656" w14:textId="77777777" w:rsidTr="00E72440">
      <w:trPr>
        <w:trHeight w:val="454"/>
      </w:trPr>
      <w:tc>
        <w:tcPr>
          <w:tcW w:w="9423" w:type="dxa"/>
          <w:gridSpan w:val="6"/>
        </w:tcPr>
        <w:p w14:paraId="7CE8BBB6" w14:textId="77777777" w:rsidR="008B4596" w:rsidRPr="00DD2F33" w:rsidRDefault="008B4596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</w:tr>
    <w:tr w:rsidR="006C07AE" w14:paraId="202DE30D" w14:textId="77777777" w:rsidTr="00E72440">
      <w:tc>
        <w:tcPr>
          <w:tcW w:w="1485" w:type="dxa"/>
        </w:tcPr>
        <w:p w14:paraId="5AA97666" w14:textId="77777777" w:rsidR="008B4596" w:rsidRDefault="008B4596" w:rsidP="0017573E">
          <w:pPr>
            <w:autoSpaceDE w:val="0"/>
            <w:autoSpaceDN w:val="0"/>
            <w:spacing w:line="120" w:lineRule="exact"/>
            <w:jc w:val="right"/>
            <w:rPr>
              <w:rFonts w:ascii="V&amp;W Syntax (Adobe)" w:hAnsi="V&amp;W Syntax (Adobe)" w:cs="V&amp;W Syntax (Adobe)"/>
              <w:sz w:val="12"/>
              <w:szCs w:val="12"/>
            </w:rPr>
          </w:pPr>
        </w:p>
      </w:tc>
      <w:tc>
        <w:tcPr>
          <w:tcW w:w="154" w:type="dxa"/>
        </w:tcPr>
        <w:p w14:paraId="323019FF" w14:textId="77777777" w:rsidR="008B4596" w:rsidRPr="00DD2F33" w:rsidRDefault="008B4596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7784" w:type="dxa"/>
          <w:gridSpan w:val="4"/>
        </w:tcPr>
        <w:p w14:paraId="7A621789" w14:textId="0484701F" w:rsidR="008B4596" w:rsidRPr="00DD2F33" w:rsidRDefault="008B4596" w:rsidP="002575DE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</w:tr>
  </w:tbl>
  <w:p w14:paraId="1B6C1C01" w14:textId="77777777" w:rsidR="008B4596" w:rsidRDefault="008B459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7AE"/>
    <w:rsid w:val="00055573"/>
    <w:rsid w:val="00067D8C"/>
    <w:rsid w:val="000B5DE5"/>
    <w:rsid w:val="00122AD6"/>
    <w:rsid w:val="001A04DD"/>
    <w:rsid w:val="001A54E2"/>
    <w:rsid w:val="003243B4"/>
    <w:rsid w:val="003249D6"/>
    <w:rsid w:val="00334E8E"/>
    <w:rsid w:val="00356433"/>
    <w:rsid w:val="00370B4C"/>
    <w:rsid w:val="0037319B"/>
    <w:rsid w:val="00380011"/>
    <w:rsid w:val="00381711"/>
    <w:rsid w:val="00386F56"/>
    <w:rsid w:val="003B439E"/>
    <w:rsid w:val="003D1AC2"/>
    <w:rsid w:val="00422C2F"/>
    <w:rsid w:val="0043708F"/>
    <w:rsid w:val="0044126D"/>
    <w:rsid w:val="005B5CAE"/>
    <w:rsid w:val="005E726B"/>
    <w:rsid w:val="00622635"/>
    <w:rsid w:val="00635C03"/>
    <w:rsid w:val="00685834"/>
    <w:rsid w:val="006C07AE"/>
    <w:rsid w:val="00755BA9"/>
    <w:rsid w:val="008B4596"/>
    <w:rsid w:val="008F60A3"/>
    <w:rsid w:val="00A01BBB"/>
    <w:rsid w:val="00A90323"/>
    <w:rsid w:val="00B01448"/>
    <w:rsid w:val="00B328BB"/>
    <w:rsid w:val="00C06B32"/>
    <w:rsid w:val="00C73EA8"/>
    <w:rsid w:val="00C8103A"/>
    <w:rsid w:val="00CA5974"/>
    <w:rsid w:val="00D819A7"/>
    <w:rsid w:val="00E12E15"/>
    <w:rsid w:val="00E35503"/>
    <w:rsid w:val="00E6020A"/>
    <w:rsid w:val="00EA115C"/>
    <w:rsid w:val="00EC569A"/>
    <w:rsid w:val="00ED1EC2"/>
    <w:rsid w:val="00F04C7E"/>
    <w:rsid w:val="00F90686"/>
    <w:rsid w:val="00FC1644"/>
    <w:rsid w:val="00FC6B46"/>
    <w:rsid w:val="00FE0648"/>
    <w:rsid w:val="00F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4FC1"/>
  <w15:docId w15:val="{C87887F0-FC8A-4D6A-A17F-6C740B92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B04F6"/>
    <w:pPr>
      <w:spacing w:after="0" w:line="240" w:lineRule="auto"/>
    </w:pPr>
    <w:rPr>
      <w:rFonts w:ascii="Calibri" w:hAnsi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C6D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C6D2B"/>
  </w:style>
  <w:style w:type="paragraph" w:styleId="Voettekst">
    <w:name w:val="footer"/>
    <w:basedOn w:val="Standaard"/>
    <w:link w:val="VoettekstChar"/>
    <w:uiPriority w:val="99"/>
    <w:unhideWhenUsed/>
    <w:rsid w:val="002C6D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C6D2B"/>
  </w:style>
  <w:style w:type="table" w:styleId="Tabelraster">
    <w:name w:val="Table Grid"/>
    <w:basedOn w:val="Standaardtabel"/>
    <w:uiPriority w:val="39"/>
    <w:rsid w:val="00340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BVOWB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Jonker, Marco</dc:creator>
  <cp:lastModifiedBy>Marco Jonker</cp:lastModifiedBy>
  <cp:revision>24</cp:revision>
  <dcterms:created xsi:type="dcterms:W3CDTF">2024-04-15T09:01:00Z</dcterms:created>
  <dcterms:modified xsi:type="dcterms:W3CDTF">2024-05-06T11:50:00Z</dcterms:modified>
</cp:coreProperties>
</file>