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F605" w14:textId="73CA2AB5" w:rsidR="00812E59" w:rsidRDefault="00812E59" w:rsidP="00F15E7F">
      <w:pPr>
        <w:autoSpaceDE w:val="0"/>
        <w:autoSpaceDN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Wij ontvingen uw </w:t>
      </w:r>
      <w:r w:rsidR="00F10C66">
        <w:rPr>
          <w:rFonts w:cs="Arial"/>
          <w:color w:val="000000"/>
          <w:szCs w:val="20"/>
        </w:rPr>
        <w:t>p</w:t>
      </w:r>
      <w:r w:rsidR="00F10C66" w:rsidRPr="00F10C66">
        <w:rPr>
          <w:rFonts w:cs="Arial"/>
          <w:color w:val="000000"/>
          <w:szCs w:val="20"/>
        </w:rPr>
        <w:t>rogrammabegroting 202</w:t>
      </w:r>
      <w:r w:rsidR="0084776B">
        <w:rPr>
          <w:rFonts w:cs="Arial"/>
          <w:color w:val="000000"/>
          <w:szCs w:val="20"/>
        </w:rPr>
        <w:t>3</w:t>
      </w:r>
      <w:r w:rsidR="00F10C66" w:rsidRPr="00F10C66">
        <w:rPr>
          <w:rFonts w:cs="Arial"/>
          <w:color w:val="000000"/>
          <w:szCs w:val="20"/>
        </w:rPr>
        <w:t xml:space="preserve"> en </w:t>
      </w:r>
      <w:r w:rsidR="00F10C66">
        <w:rPr>
          <w:rFonts w:cs="Arial"/>
          <w:color w:val="000000"/>
          <w:szCs w:val="20"/>
        </w:rPr>
        <w:t>de m</w:t>
      </w:r>
      <w:r w:rsidR="00F10C66" w:rsidRPr="00F10C66">
        <w:rPr>
          <w:rFonts w:cs="Arial"/>
          <w:color w:val="000000"/>
          <w:szCs w:val="20"/>
        </w:rPr>
        <w:t>eerjarenraming 202</w:t>
      </w:r>
      <w:r w:rsidR="0084776B">
        <w:rPr>
          <w:rFonts w:cs="Arial"/>
          <w:color w:val="000000"/>
          <w:szCs w:val="20"/>
        </w:rPr>
        <w:t>4</w:t>
      </w:r>
      <w:r w:rsidR="00F10C66" w:rsidRPr="00F10C66">
        <w:rPr>
          <w:rFonts w:cs="Arial"/>
          <w:color w:val="000000"/>
          <w:szCs w:val="20"/>
        </w:rPr>
        <w:t>-202</w:t>
      </w:r>
      <w:r w:rsidR="0084776B">
        <w:rPr>
          <w:rFonts w:cs="Arial"/>
          <w:color w:val="000000"/>
          <w:szCs w:val="20"/>
        </w:rPr>
        <w:t>6</w:t>
      </w:r>
      <w:r w:rsidR="00F10C66">
        <w:rPr>
          <w:rFonts w:cs="Arial"/>
          <w:color w:val="000000"/>
          <w:szCs w:val="20"/>
        </w:rPr>
        <w:t xml:space="preserve">. Namens gemeente Zaltbommel kan ik u meedelen dat wij instemmen met de voorliggende begroting en </w:t>
      </w:r>
      <w:r w:rsidR="00F15E7F">
        <w:rPr>
          <w:rFonts w:cs="Arial"/>
          <w:color w:val="000000"/>
          <w:szCs w:val="20"/>
        </w:rPr>
        <w:t xml:space="preserve">de </w:t>
      </w:r>
      <w:r w:rsidR="00F10C66">
        <w:rPr>
          <w:rFonts w:cs="Arial"/>
          <w:color w:val="000000"/>
          <w:szCs w:val="20"/>
        </w:rPr>
        <w:t xml:space="preserve">meerjarenbegroting. </w:t>
      </w:r>
    </w:p>
    <w:p w14:paraId="7233F34F" w14:textId="77777777" w:rsidR="00F15E7F" w:rsidRDefault="00F15E7F" w:rsidP="00F15E7F">
      <w:pPr>
        <w:autoSpaceDE w:val="0"/>
        <w:autoSpaceDN w:val="0"/>
        <w:rPr>
          <w:rFonts w:cs="Arial"/>
          <w:color w:val="000000"/>
          <w:szCs w:val="20"/>
        </w:rPr>
      </w:pPr>
    </w:p>
    <w:p w14:paraId="4E0A0134" w14:textId="37AF7605" w:rsidR="00F15E7F" w:rsidRDefault="00F15E7F" w:rsidP="00F15E7F">
      <w:pPr>
        <w:autoSpaceDE w:val="0"/>
        <w:autoSpaceDN w:val="0"/>
      </w:pPr>
      <w:r>
        <w:t>De programmabegroting 202</w:t>
      </w:r>
      <w:r w:rsidR="0084776B">
        <w:t>3</w:t>
      </w:r>
      <w:r>
        <w:t xml:space="preserve"> is sluitend en de meerjarenraming 202</w:t>
      </w:r>
      <w:r w:rsidR="0084776B">
        <w:t>4</w:t>
      </w:r>
      <w:r>
        <w:t>-202</w:t>
      </w:r>
      <w:r w:rsidR="0084776B">
        <w:t>6</w:t>
      </w:r>
      <w:r>
        <w:t xml:space="preserve"> zet het ingezette beleid voort. Wij wensen u veel succes toe bij de uitvoering.</w:t>
      </w:r>
    </w:p>
    <w:p w14:paraId="70DD0A1E" w14:textId="77777777" w:rsidR="00F15E7F" w:rsidRDefault="00F15E7F" w:rsidP="00F15E7F">
      <w:pPr>
        <w:autoSpaceDE w:val="0"/>
        <w:autoSpaceDN w:val="0"/>
      </w:pPr>
    </w:p>
    <w:p w14:paraId="6ADA261E" w14:textId="77777777" w:rsidR="00F15E7F" w:rsidRDefault="00F15E7F" w:rsidP="00F15E7F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Wij vertrouwen erop u hiermee voldoende te hebben geïnformeerd. </w:t>
      </w:r>
    </w:p>
    <w:p w14:paraId="4DF54B9A" w14:textId="77777777" w:rsidR="00F15E7F" w:rsidRDefault="00F15E7F" w:rsidP="00F15E7F">
      <w:pPr>
        <w:rPr>
          <w:rFonts w:cs="Arial"/>
          <w:szCs w:val="20"/>
        </w:rPr>
      </w:pPr>
    </w:p>
    <w:p w14:paraId="566232C7" w14:textId="77777777" w:rsidR="00F15E7F" w:rsidRDefault="00F15E7F" w:rsidP="00F15E7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280" w:lineRule="atLeast"/>
        <w:jc w:val="left"/>
        <w:rPr>
          <w:rFonts w:cs="Arial"/>
          <w:szCs w:val="20"/>
        </w:rPr>
      </w:pPr>
    </w:p>
    <w:p w14:paraId="1042E259" w14:textId="77777777" w:rsidR="00F15E7F" w:rsidRDefault="00F15E7F" w:rsidP="00F15E7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2340"/>
      </w:tblGrid>
      <w:tr w:rsidR="00F15E7F" w:rsidRPr="00D911EC" w14:paraId="1FB870DB" w14:textId="77777777" w:rsidTr="004F5E0A">
        <w:tc>
          <w:tcPr>
            <w:tcW w:w="6300" w:type="dxa"/>
            <w:gridSpan w:val="2"/>
          </w:tcPr>
          <w:p w14:paraId="70F232F1" w14:textId="77777777" w:rsidR="00F15E7F" w:rsidRDefault="00F15E7F" w:rsidP="004F5E0A">
            <w:pPr>
              <w:spacing w:line="240" w:lineRule="auto"/>
              <w:jc w:val="left"/>
              <w:rPr>
                <w:rFonts w:cs="Arial"/>
              </w:rPr>
            </w:pPr>
            <w:r w:rsidRPr="00891184">
              <w:rPr>
                <w:rFonts w:cs="Arial"/>
              </w:rPr>
              <w:t>De raad voornoemd,</w:t>
            </w:r>
          </w:p>
          <w:p w14:paraId="169933C0" w14:textId="77777777" w:rsidR="00F15E7F" w:rsidRDefault="00F15E7F" w:rsidP="004F5E0A">
            <w:pPr>
              <w:spacing w:line="240" w:lineRule="auto"/>
              <w:jc w:val="left"/>
              <w:rPr>
                <w:rFonts w:cs="Arial"/>
              </w:rPr>
            </w:pPr>
          </w:p>
          <w:p w14:paraId="0E630B52" w14:textId="77777777" w:rsidR="00F15E7F" w:rsidRDefault="00F15E7F" w:rsidP="004F5E0A">
            <w:pPr>
              <w:spacing w:line="240" w:lineRule="auto"/>
              <w:jc w:val="left"/>
              <w:rPr>
                <w:rFonts w:cs="Arial"/>
              </w:rPr>
            </w:pPr>
          </w:p>
          <w:p w14:paraId="08B5EF9B" w14:textId="77777777" w:rsidR="00F15E7F" w:rsidRPr="00891184" w:rsidRDefault="00F15E7F" w:rsidP="004F5E0A">
            <w:pPr>
              <w:spacing w:line="240" w:lineRule="auto"/>
              <w:jc w:val="left"/>
              <w:rPr>
                <w:rFonts w:cs="Arial"/>
              </w:rPr>
            </w:pPr>
          </w:p>
          <w:p w14:paraId="46B5C43B" w14:textId="77777777" w:rsidR="00F15E7F" w:rsidRDefault="00F15E7F" w:rsidP="004F5E0A">
            <w:pPr>
              <w:spacing w:line="240" w:lineRule="auto"/>
              <w:jc w:val="left"/>
              <w:rPr>
                <w:rFonts w:cs="Arial"/>
              </w:rPr>
            </w:pPr>
            <w:r w:rsidRPr="00891184">
              <w:rPr>
                <w:rFonts w:cs="Arial"/>
              </w:rPr>
              <w:t>drs. M.S.P.(Monique) Muurling</w:t>
            </w:r>
            <w:r>
              <w:rPr>
                <w:rFonts w:cs="Arial"/>
              </w:rPr>
              <w:t xml:space="preserve">    </w:t>
            </w:r>
            <w:r w:rsidRPr="00891184">
              <w:rPr>
                <w:rFonts w:cs="Arial"/>
              </w:rPr>
              <w:t xml:space="preserve">P.C. (Pieter) van </w:t>
            </w:r>
            <w:proofErr w:type="spellStart"/>
            <w:r w:rsidRPr="00891184">
              <w:rPr>
                <w:rFonts w:cs="Arial"/>
              </w:rPr>
              <w:t>Maaren</w:t>
            </w:r>
            <w:proofErr w:type="spellEnd"/>
          </w:p>
          <w:p w14:paraId="4635EABE" w14:textId="77777777" w:rsidR="00F15E7F" w:rsidRPr="00891184" w:rsidRDefault="00F15E7F" w:rsidP="004F5E0A">
            <w:pPr>
              <w:spacing w:line="240" w:lineRule="auto"/>
              <w:jc w:val="left"/>
              <w:rPr>
                <w:rFonts w:cs="Arial"/>
              </w:rPr>
            </w:pPr>
            <w:r w:rsidRPr="00891184">
              <w:rPr>
                <w:rFonts w:cs="Arial"/>
              </w:rPr>
              <w:t>raadsgriffier</w:t>
            </w:r>
            <w:r>
              <w:rPr>
                <w:rFonts w:cs="Arial"/>
              </w:rPr>
              <w:t xml:space="preserve">                                  voorzitter</w:t>
            </w:r>
          </w:p>
          <w:p w14:paraId="1D7B56AA" w14:textId="77777777" w:rsidR="00F15E7F" w:rsidRDefault="00F15E7F" w:rsidP="004F5E0A">
            <w:pPr>
              <w:spacing w:line="240" w:lineRule="auto"/>
              <w:jc w:val="left"/>
              <w:rPr>
                <w:rFonts w:cs="Arial"/>
              </w:rPr>
            </w:pPr>
          </w:p>
        </w:tc>
      </w:tr>
      <w:tr w:rsidR="00F15E7F" w:rsidRPr="00D911EC" w14:paraId="02075DD6" w14:textId="77777777" w:rsidTr="004F5E0A">
        <w:tc>
          <w:tcPr>
            <w:tcW w:w="3960" w:type="dxa"/>
          </w:tcPr>
          <w:p w14:paraId="01CE44C6" w14:textId="77777777" w:rsidR="00F15E7F" w:rsidRPr="00D911EC" w:rsidRDefault="00F15E7F" w:rsidP="004F5E0A">
            <w:pPr>
              <w:keepLines/>
              <w:rPr>
                <w:rFonts w:cs="Arial"/>
              </w:rPr>
            </w:pPr>
          </w:p>
        </w:tc>
        <w:tc>
          <w:tcPr>
            <w:tcW w:w="2340" w:type="dxa"/>
          </w:tcPr>
          <w:p w14:paraId="613110C8" w14:textId="77777777" w:rsidR="00F15E7F" w:rsidRPr="00D911EC" w:rsidRDefault="00F15E7F" w:rsidP="004F5E0A">
            <w:pPr>
              <w:keepLines/>
              <w:tabs>
                <w:tab w:val="left" w:pos="5940"/>
              </w:tabs>
              <w:jc w:val="right"/>
              <w:rPr>
                <w:rFonts w:cs="Arial"/>
              </w:rPr>
            </w:pPr>
          </w:p>
          <w:p w14:paraId="325DB2FC" w14:textId="77777777" w:rsidR="00F15E7F" w:rsidRPr="00D911EC" w:rsidRDefault="00F15E7F" w:rsidP="004F5E0A">
            <w:pPr>
              <w:keepLines/>
              <w:tabs>
                <w:tab w:val="left" w:pos="5940"/>
              </w:tabs>
              <w:jc w:val="right"/>
              <w:rPr>
                <w:rFonts w:cs="Arial"/>
              </w:rPr>
            </w:pPr>
          </w:p>
          <w:p w14:paraId="4FA82E5C" w14:textId="77777777" w:rsidR="00F15E7F" w:rsidRPr="00D911EC" w:rsidRDefault="00F15E7F" w:rsidP="004F5E0A">
            <w:pPr>
              <w:keepLines/>
              <w:tabs>
                <w:tab w:val="left" w:pos="5940"/>
              </w:tabs>
              <w:jc w:val="right"/>
              <w:rPr>
                <w:rFonts w:cs="Arial"/>
              </w:rPr>
            </w:pPr>
          </w:p>
        </w:tc>
      </w:tr>
    </w:tbl>
    <w:p w14:paraId="6FA7891F" w14:textId="77777777" w:rsidR="00A9378A" w:rsidRDefault="00A9378A" w:rsidP="00F15E7F">
      <w:pPr>
        <w:autoSpaceDE w:val="0"/>
        <w:autoSpaceDN w:val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2340"/>
      </w:tblGrid>
      <w:tr w:rsidR="00FD3CED" w:rsidRPr="00D911EC" w14:paraId="66E6CD12" w14:textId="77777777" w:rsidTr="00F763CA">
        <w:tc>
          <w:tcPr>
            <w:tcW w:w="3960" w:type="dxa"/>
          </w:tcPr>
          <w:p w14:paraId="094454D1" w14:textId="77777777" w:rsidR="00FD3CED" w:rsidRPr="00D911EC" w:rsidRDefault="00FD3CED" w:rsidP="00F15E7F">
            <w:pPr>
              <w:spacing w:line="240" w:lineRule="auto"/>
              <w:jc w:val="left"/>
              <w:rPr>
                <w:rFonts w:cs="Arial"/>
              </w:rPr>
            </w:pPr>
          </w:p>
        </w:tc>
        <w:tc>
          <w:tcPr>
            <w:tcW w:w="2340" w:type="dxa"/>
          </w:tcPr>
          <w:p w14:paraId="1D76855C" w14:textId="77777777" w:rsidR="00FD3CED" w:rsidRPr="00D911EC" w:rsidRDefault="00FD3CED" w:rsidP="00F763CA">
            <w:pPr>
              <w:keepLines/>
              <w:tabs>
                <w:tab w:val="left" w:pos="5940"/>
              </w:tabs>
              <w:jc w:val="right"/>
              <w:rPr>
                <w:rFonts w:cs="Arial"/>
              </w:rPr>
            </w:pPr>
          </w:p>
        </w:tc>
      </w:tr>
    </w:tbl>
    <w:p w14:paraId="3F5623A6" w14:textId="77777777" w:rsidR="00D15282" w:rsidRDefault="00D15282" w:rsidP="003A41B8"/>
    <w:sectPr w:rsidR="00D15282" w:rsidSect="000A5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525" w:left="1899" w:header="505" w:footer="567" w:gutter="0"/>
      <w:paperSrc w:first="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D903" w14:textId="77777777" w:rsidR="00EC785B" w:rsidRDefault="00EC785B">
      <w:r>
        <w:separator/>
      </w:r>
    </w:p>
  </w:endnote>
  <w:endnote w:type="continuationSeparator" w:id="0">
    <w:p w14:paraId="04556EBC" w14:textId="77777777" w:rsidR="00EC785B" w:rsidRDefault="00EC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">
    <w:panose1 w:val="020B05020301010201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B656" w14:textId="77777777" w:rsidR="004C0B95" w:rsidRDefault="004C0B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8364" w14:textId="77777777" w:rsidR="001B524C" w:rsidRDefault="001B524C" w:rsidP="00D15282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F15E7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6" w:type="dxa"/>
      <w:tblInd w:w="-14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16"/>
      <w:gridCol w:w="56"/>
      <w:gridCol w:w="9094"/>
    </w:tblGrid>
    <w:tr w:rsidR="001B524C" w14:paraId="57F6D80B" w14:textId="77777777">
      <w:tc>
        <w:tcPr>
          <w:tcW w:w="1316" w:type="dxa"/>
        </w:tcPr>
        <w:p w14:paraId="542C0942" w14:textId="77777777" w:rsidR="001B524C" w:rsidRDefault="001B524C" w:rsidP="00E70895">
          <w:pPr>
            <w:spacing w:before="40" w:line="220" w:lineRule="atLeast"/>
            <w:rPr>
              <w:sz w:val="17"/>
              <w:szCs w:val="17"/>
            </w:rPr>
          </w:pPr>
        </w:p>
      </w:tc>
      <w:tc>
        <w:tcPr>
          <w:tcW w:w="56" w:type="dxa"/>
        </w:tcPr>
        <w:p w14:paraId="386C18B2" w14:textId="77777777" w:rsidR="001B524C" w:rsidRDefault="001B524C" w:rsidP="00E70895">
          <w:pPr>
            <w:spacing w:before="40" w:line="220" w:lineRule="atLeast"/>
            <w:rPr>
              <w:sz w:val="17"/>
              <w:szCs w:val="17"/>
            </w:rPr>
          </w:pPr>
        </w:p>
      </w:tc>
      <w:tc>
        <w:tcPr>
          <w:tcW w:w="9094" w:type="dxa"/>
        </w:tcPr>
        <w:p w14:paraId="25FC37D6" w14:textId="77777777" w:rsidR="001B524C" w:rsidRPr="00DD64CA" w:rsidRDefault="001B524C" w:rsidP="0050447A"/>
      </w:tc>
    </w:tr>
    <w:tr w:rsidR="001B524C" w14:paraId="56E94BC2" w14:textId="77777777">
      <w:tc>
        <w:tcPr>
          <w:tcW w:w="1316" w:type="dxa"/>
        </w:tcPr>
        <w:p w14:paraId="33CB0CE4" w14:textId="77777777" w:rsidR="001B524C" w:rsidRPr="00725656" w:rsidRDefault="001B524C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Voor inlichtingen</w:t>
          </w:r>
          <w:r w:rsidRPr="007C3251">
            <w:rPr>
              <w:szCs w:val="20"/>
            </w:rPr>
            <w:t> </w:t>
          </w:r>
        </w:p>
      </w:tc>
      <w:tc>
        <w:tcPr>
          <w:tcW w:w="56" w:type="dxa"/>
        </w:tcPr>
        <w:p w14:paraId="0FBA5A14" w14:textId="77777777" w:rsidR="001B524C" w:rsidRPr="00725656" w:rsidRDefault="001B524C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9094" w:type="dxa"/>
        </w:tcPr>
        <w:p w14:paraId="7B1E5D2C" w14:textId="77777777" w:rsidR="001B524C" w:rsidRPr="00245037" w:rsidRDefault="001B524C" w:rsidP="00812E59">
          <w:r>
            <w:t xml:space="preserve"> </w:t>
          </w:r>
          <w:r w:rsidR="00812E59">
            <w:t>J. Veldhuijsen</w:t>
          </w:r>
        </w:p>
      </w:tc>
    </w:tr>
    <w:tr w:rsidR="001B524C" w14:paraId="5492AB8E" w14:textId="77777777">
      <w:tc>
        <w:tcPr>
          <w:tcW w:w="1316" w:type="dxa"/>
        </w:tcPr>
        <w:p w14:paraId="4F0C252C" w14:textId="77777777" w:rsidR="001B524C" w:rsidRPr="00725656" w:rsidRDefault="00954778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Telefoon</w:t>
          </w:r>
          <w:r w:rsidR="001B524C">
            <w:rPr>
              <w:sz w:val="17"/>
              <w:szCs w:val="17"/>
            </w:rPr>
            <w:t>nummer</w:t>
          </w:r>
        </w:p>
      </w:tc>
      <w:tc>
        <w:tcPr>
          <w:tcW w:w="56" w:type="dxa"/>
        </w:tcPr>
        <w:p w14:paraId="1FFADEB4" w14:textId="77777777" w:rsidR="001B524C" w:rsidRPr="00725656" w:rsidRDefault="001B524C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9094" w:type="dxa"/>
        </w:tcPr>
        <w:p w14:paraId="763E716F" w14:textId="77777777" w:rsidR="001B524C" w:rsidRPr="00245037" w:rsidRDefault="00812E59" w:rsidP="0003537E">
          <w:r>
            <w:t xml:space="preserve"> 0418-638931</w:t>
          </w:r>
        </w:p>
      </w:tc>
    </w:tr>
  </w:tbl>
  <w:p w14:paraId="19CC46B9" w14:textId="77777777" w:rsidR="001B524C" w:rsidRDefault="00D22ADD" w:rsidP="00D1528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37D6F6" wp14:editId="153E87DE">
              <wp:simplePos x="0" y="0"/>
              <wp:positionH relativeFrom="column">
                <wp:posOffset>-914400</wp:posOffset>
              </wp:positionH>
              <wp:positionV relativeFrom="paragraph">
                <wp:posOffset>-694055</wp:posOffset>
              </wp:positionV>
              <wp:extent cx="914400" cy="685800"/>
              <wp:effectExtent l="0" t="127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A57C1" w14:textId="77777777" w:rsidR="001B524C" w:rsidRDefault="001B524C" w:rsidP="00D266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D6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1in;margin-top:-54.65pt;width:1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" filled="f" stroked="f">
              <v:textbox>
                <w:txbxContent>
                  <w:p w14:paraId="77FA57C1" w14:textId="77777777" w:rsidR="001B524C" w:rsidRDefault="001B524C" w:rsidP="00D266CA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AEF03BA" wp14:editId="5E6EB343">
              <wp:simplePos x="0" y="0"/>
              <wp:positionH relativeFrom="column">
                <wp:posOffset>-914400</wp:posOffset>
              </wp:positionH>
              <wp:positionV relativeFrom="paragraph">
                <wp:posOffset>-694055</wp:posOffset>
              </wp:positionV>
              <wp:extent cx="914400" cy="685800"/>
              <wp:effectExtent l="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2BDDE" w14:textId="77777777" w:rsidR="001B524C" w:rsidRDefault="001B524C" w:rsidP="00C04A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F03BA" id="Text Box 2" o:spid="_x0000_s1029" type="#_x0000_t202" style="position:absolute;left:0;text-align:left;margin-left:-1in;margin-top:-54.65pt;width:1in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" filled="f" stroked="f">
              <v:textbox>
                <w:txbxContent>
                  <w:p w14:paraId="1E92BDDE" w14:textId="77777777" w:rsidR="001B524C" w:rsidRDefault="001B524C" w:rsidP="00C04A4A"/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77A9" w14:textId="77777777" w:rsidR="00EC785B" w:rsidRDefault="00EC785B">
      <w:r>
        <w:separator/>
      </w:r>
    </w:p>
  </w:footnote>
  <w:footnote w:type="continuationSeparator" w:id="0">
    <w:p w14:paraId="7670B069" w14:textId="77777777" w:rsidR="00EC785B" w:rsidRDefault="00EC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672B" w14:textId="77777777" w:rsidR="004C0B95" w:rsidRDefault="004C0B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A4DD" w14:textId="77777777" w:rsidR="004C0B95" w:rsidRDefault="004C0B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80F7" w14:textId="77777777" w:rsidR="001B524C" w:rsidRPr="00CB236C" w:rsidRDefault="00D22ADD" w:rsidP="0086070E">
    <w:pPr>
      <w:tabs>
        <w:tab w:val="left" w:pos="1211"/>
      </w:tabs>
      <w:ind w:left="-1389"/>
      <w:rPr>
        <w:b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460F6C3" wp14:editId="06E76DAF">
              <wp:simplePos x="0" y="0"/>
              <wp:positionH relativeFrom="column">
                <wp:posOffset>4572635</wp:posOffset>
              </wp:positionH>
              <wp:positionV relativeFrom="paragraph">
                <wp:posOffset>1379855</wp:posOffset>
              </wp:positionV>
              <wp:extent cx="1485900" cy="2171700"/>
              <wp:effectExtent l="635" t="0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17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FF01F" w14:textId="77777777" w:rsidR="001B524C" w:rsidRDefault="001B524C" w:rsidP="00D266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0F6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0.05pt;margin-top:108.65pt;width:117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" filled="f" stroked="f">
              <v:textbox>
                <w:txbxContent>
                  <w:p w14:paraId="57DFF01F" w14:textId="77777777" w:rsidR="001B524C" w:rsidRDefault="001B524C" w:rsidP="00D266CA"/>
                </w:txbxContent>
              </v:textbox>
              <w10:anchorlock/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7679A0E" wp14:editId="5C8DEFDD">
              <wp:simplePos x="0" y="0"/>
              <wp:positionH relativeFrom="column">
                <wp:posOffset>4572635</wp:posOffset>
              </wp:positionH>
              <wp:positionV relativeFrom="paragraph">
                <wp:posOffset>1379855</wp:posOffset>
              </wp:positionV>
              <wp:extent cx="1485900" cy="2171700"/>
              <wp:effectExtent l="635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17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E76C6" w14:textId="77777777" w:rsidR="001B524C" w:rsidRDefault="001B524C" w:rsidP="003737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79A0E" id="Text Box 1" o:spid="_x0000_s1027" type="#_x0000_t202" style="position:absolute;left:0;text-align:left;margin-left:360.05pt;margin-top:108.65pt;width:117pt;height:1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" filled="f" stroked="f">
              <v:textbox>
                <w:txbxContent>
                  <w:p w14:paraId="70BE76C6" w14:textId="77777777" w:rsidR="001B524C" w:rsidRDefault="001B524C" w:rsidP="0037372C"/>
                </w:txbxContent>
              </v:textbox>
              <w10:anchorlock/>
            </v:shape>
          </w:pict>
        </mc:Fallback>
      </mc:AlternateContent>
    </w:r>
  </w:p>
  <w:tbl>
    <w:tblPr>
      <w:tblStyle w:val="Tabelraster"/>
      <w:tblpPr w:leftFromText="142" w:rightFromText="142" w:vertAnchor="page" w:horzAnchor="page" w:tblpX="9301" w:tblpY="32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4"/>
    </w:tblGrid>
    <w:tr w:rsidR="00FD3CED" w14:paraId="65DF2C3F" w14:textId="77777777" w:rsidTr="00FD3CED">
      <w:trPr>
        <w:trHeight w:val="2681"/>
      </w:trPr>
      <w:tc>
        <w:tcPr>
          <w:tcW w:w="2194" w:type="dxa"/>
        </w:tcPr>
        <w:p w14:paraId="391B5EB2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  <w:r w:rsidRPr="0084776B">
            <w:rPr>
              <w:rFonts w:ascii="Meta" w:hAnsi="Meta"/>
              <w:color w:val="1F497D" w:themeColor="text2"/>
              <w:sz w:val="17"/>
              <w:szCs w:val="17"/>
              <w:lang w:val="de-DE"/>
            </w:rPr>
            <w:t>Hogeweg 11</w:t>
          </w:r>
        </w:p>
        <w:p w14:paraId="6A0C99C5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  <w:r w:rsidRPr="0084776B">
            <w:rPr>
              <w:rFonts w:ascii="Meta" w:hAnsi="Meta"/>
              <w:color w:val="1F497D" w:themeColor="text2"/>
              <w:sz w:val="17"/>
              <w:szCs w:val="17"/>
              <w:lang w:val="de-DE"/>
            </w:rPr>
            <w:t>Postbus 10.002</w:t>
          </w:r>
        </w:p>
        <w:p w14:paraId="007402DF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  <w:r w:rsidRPr="0084776B">
            <w:rPr>
              <w:rFonts w:ascii="Meta" w:hAnsi="Meta"/>
              <w:color w:val="1F497D" w:themeColor="text2"/>
              <w:sz w:val="17"/>
              <w:szCs w:val="17"/>
              <w:lang w:val="de-DE"/>
            </w:rPr>
            <w:t>5300 DA Zaltbommel</w:t>
          </w:r>
        </w:p>
        <w:p w14:paraId="7D9ED27D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</w:p>
        <w:p w14:paraId="50FE0F6E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  <w:r w:rsidRPr="0084776B">
            <w:rPr>
              <w:rFonts w:ascii="Meta" w:hAnsi="Meta"/>
              <w:color w:val="1F497D" w:themeColor="text2"/>
              <w:sz w:val="17"/>
              <w:szCs w:val="17"/>
              <w:lang w:val="de-DE"/>
            </w:rPr>
            <w:t>Tel: 14 0418</w:t>
          </w:r>
        </w:p>
        <w:p w14:paraId="3DA2C44E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  <w:r w:rsidRPr="0084776B">
            <w:rPr>
              <w:rFonts w:ascii="Meta" w:hAnsi="Meta"/>
              <w:color w:val="1F497D" w:themeColor="text2"/>
              <w:sz w:val="17"/>
              <w:szCs w:val="17"/>
              <w:lang w:val="de-DE"/>
            </w:rPr>
            <w:t>info@zaltbommel.nl</w:t>
          </w:r>
        </w:p>
        <w:p w14:paraId="2851B9E8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  <w:r w:rsidRPr="0084776B">
            <w:rPr>
              <w:rFonts w:ascii="Meta" w:hAnsi="Meta"/>
              <w:color w:val="1F497D" w:themeColor="text2"/>
              <w:sz w:val="17"/>
              <w:szCs w:val="17"/>
              <w:lang w:val="de-DE"/>
            </w:rPr>
            <w:t>www.zaltbommel.nl</w:t>
          </w:r>
        </w:p>
        <w:p w14:paraId="6255BD64" w14:textId="77777777" w:rsidR="00FD3CED" w:rsidRPr="0084776B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  <w:lang w:val="de-DE"/>
            </w:rPr>
          </w:pPr>
        </w:p>
        <w:p w14:paraId="0E4F8371" w14:textId="77777777" w:rsidR="00FD3CED" w:rsidRPr="009F479A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</w:rPr>
          </w:pPr>
          <w:r w:rsidRPr="009F479A">
            <w:rPr>
              <w:rFonts w:ascii="Meta" w:hAnsi="Meta"/>
              <w:color w:val="1F497D" w:themeColor="text2"/>
              <w:sz w:val="17"/>
              <w:szCs w:val="17"/>
            </w:rPr>
            <w:t>BTW NL 8072.88.111.B.01</w:t>
          </w:r>
        </w:p>
        <w:p w14:paraId="1B723EED" w14:textId="77777777" w:rsidR="00FD3CED" w:rsidRPr="009F479A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</w:rPr>
          </w:pPr>
          <w:r w:rsidRPr="009F479A">
            <w:rPr>
              <w:rFonts w:ascii="Meta" w:hAnsi="Meta"/>
              <w:color w:val="1F497D" w:themeColor="text2"/>
              <w:sz w:val="17"/>
              <w:szCs w:val="17"/>
            </w:rPr>
            <w:t>KvK Midden-Nederland</w:t>
          </w:r>
        </w:p>
        <w:p w14:paraId="08E4B868" w14:textId="77777777" w:rsidR="00FD3CED" w:rsidRPr="009F479A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</w:rPr>
          </w:pPr>
          <w:r w:rsidRPr="009F479A">
            <w:rPr>
              <w:rFonts w:ascii="Meta" w:hAnsi="Meta"/>
              <w:color w:val="1F497D" w:themeColor="text2"/>
              <w:sz w:val="17"/>
              <w:szCs w:val="17"/>
            </w:rPr>
            <w:t>nr. 30276781</w:t>
          </w:r>
        </w:p>
        <w:p w14:paraId="49832AFF" w14:textId="77777777" w:rsidR="00FD3CED" w:rsidRPr="009F479A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</w:rPr>
          </w:pPr>
          <w:r w:rsidRPr="009F479A">
            <w:rPr>
              <w:rFonts w:ascii="Meta" w:hAnsi="Meta"/>
              <w:color w:val="1F497D" w:themeColor="text2"/>
              <w:sz w:val="17"/>
              <w:szCs w:val="17"/>
            </w:rPr>
            <w:t>Bankrelatie:</w:t>
          </w:r>
        </w:p>
        <w:p w14:paraId="481561D6" w14:textId="77777777" w:rsidR="00FD3CED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</w:rPr>
          </w:pPr>
          <w:r>
            <w:rPr>
              <w:rFonts w:ascii="Meta" w:hAnsi="Meta"/>
              <w:color w:val="1F497D" w:themeColor="text2"/>
              <w:sz w:val="17"/>
              <w:szCs w:val="17"/>
            </w:rPr>
            <w:t>IBAN: NL75BNGH0285081616</w:t>
          </w:r>
        </w:p>
        <w:p w14:paraId="7757297A" w14:textId="77777777" w:rsidR="00FD3CED" w:rsidRPr="00C449D9" w:rsidRDefault="00FD3CED" w:rsidP="00FD3CED">
          <w:pPr>
            <w:spacing w:line="260" w:lineRule="exact"/>
            <w:rPr>
              <w:rFonts w:ascii="Meta" w:hAnsi="Meta"/>
              <w:color w:val="1F497D" w:themeColor="text2"/>
              <w:sz w:val="17"/>
              <w:szCs w:val="17"/>
            </w:rPr>
          </w:pPr>
          <w:r>
            <w:rPr>
              <w:rFonts w:ascii="Meta" w:hAnsi="Meta"/>
              <w:color w:val="1F497D" w:themeColor="text2"/>
              <w:sz w:val="17"/>
              <w:szCs w:val="17"/>
            </w:rPr>
            <w:t>BIC: BNGHNL2G</w:t>
          </w:r>
        </w:p>
      </w:tc>
    </w:tr>
  </w:tbl>
  <w:tbl>
    <w:tblPr>
      <w:tblpPr w:leftFromText="141" w:rightFromText="141" w:vertAnchor="text" w:tblpX="-1400" w:tblpY="1"/>
      <w:tblOverlap w:val="never"/>
      <w:tblW w:w="576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2"/>
      <w:gridCol w:w="70"/>
      <w:gridCol w:w="4388"/>
    </w:tblGrid>
    <w:tr w:rsidR="00710245" w14:paraId="3083B63B" w14:textId="77777777">
      <w:tc>
        <w:tcPr>
          <w:tcW w:w="1302" w:type="dxa"/>
        </w:tcPr>
        <w:p w14:paraId="3DB161B3" w14:textId="77777777" w:rsidR="00710245" w:rsidRPr="00725656" w:rsidRDefault="00710245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Onderwerp</w:t>
          </w:r>
          <w:r w:rsidRPr="007C3251">
            <w:rPr>
              <w:szCs w:val="20"/>
            </w:rPr>
            <w:t> </w:t>
          </w:r>
        </w:p>
      </w:tc>
      <w:tc>
        <w:tcPr>
          <w:tcW w:w="70" w:type="dxa"/>
        </w:tcPr>
        <w:p w14:paraId="58FDF0AF" w14:textId="77777777" w:rsidR="00710245" w:rsidRPr="00725656" w:rsidRDefault="00710245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388" w:type="dxa"/>
        </w:tcPr>
        <w:p w14:paraId="21074F8E" w14:textId="77777777" w:rsidR="00710245" w:rsidRPr="00245037" w:rsidRDefault="00E17772" w:rsidP="00812E59">
          <w:r>
            <w:t xml:space="preserve">Zienswijze </w:t>
          </w:r>
          <w:r w:rsidR="00812E59">
            <w:t>RAR</w:t>
          </w:r>
        </w:p>
      </w:tc>
    </w:tr>
    <w:tr w:rsidR="00710245" w14:paraId="53598CFB" w14:textId="77777777">
      <w:tc>
        <w:tcPr>
          <w:tcW w:w="1302" w:type="dxa"/>
        </w:tcPr>
        <w:p w14:paraId="47F2BF63" w14:textId="77777777" w:rsidR="00710245" w:rsidRPr="00725656" w:rsidRDefault="00710245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Uw brief van </w:t>
          </w:r>
        </w:p>
      </w:tc>
      <w:tc>
        <w:tcPr>
          <w:tcW w:w="70" w:type="dxa"/>
        </w:tcPr>
        <w:p w14:paraId="46A51D85" w14:textId="77777777" w:rsidR="00710245" w:rsidRPr="00725656" w:rsidRDefault="00CB669D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4388" w:type="dxa"/>
        </w:tcPr>
        <w:p w14:paraId="476A4804" w14:textId="29D32BE0" w:rsidR="00710245" w:rsidRPr="00245037" w:rsidRDefault="00812E59" w:rsidP="00710245">
          <w:r>
            <w:t>30 maart 202</w:t>
          </w:r>
          <w:r w:rsidR="00E476F2">
            <w:t>2</w:t>
          </w:r>
        </w:p>
      </w:tc>
    </w:tr>
    <w:tr w:rsidR="00710245" w14:paraId="5ED69486" w14:textId="77777777">
      <w:tc>
        <w:tcPr>
          <w:tcW w:w="1302" w:type="dxa"/>
        </w:tcPr>
        <w:p w14:paraId="2D82569F" w14:textId="77777777" w:rsidR="00710245" w:rsidRPr="00725656" w:rsidRDefault="00710245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Uw kenmerk</w:t>
          </w:r>
          <w:r w:rsidRPr="007C3251">
            <w:rPr>
              <w:szCs w:val="20"/>
            </w:rPr>
            <w:t> </w:t>
          </w:r>
        </w:p>
      </w:tc>
      <w:tc>
        <w:tcPr>
          <w:tcW w:w="70" w:type="dxa"/>
        </w:tcPr>
        <w:p w14:paraId="7C41D8A4" w14:textId="77777777" w:rsidR="00710245" w:rsidRPr="00725656" w:rsidRDefault="00710245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388" w:type="dxa"/>
        </w:tcPr>
        <w:p w14:paraId="05210557" w14:textId="51951BC4" w:rsidR="00710245" w:rsidRPr="00245037" w:rsidRDefault="00812E59" w:rsidP="00710245">
          <w:r>
            <w:t>1628 - 1</w:t>
          </w:r>
          <w:r w:rsidR="00E476F2">
            <w:t>9068</w:t>
          </w:r>
        </w:p>
      </w:tc>
    </w:tr>
    <w:tr w:rsidR="00710245" w14:paraId="5FD11A93" w14:textId="77777777">
      <w:tc>
        <w:tcPr>
          <w:tcW w:w="1302" w:type="dxa"/>
        </w:tcPr>
        <w:p w14:paraId="690CC22D" w14:textId="77777777" w:rsidR="00710245" w:rsidRPr="00725656" w:rsidRDefault="00710245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Ons kenmerk</w:t>
          </w:r>
          <w:r w:rsidRPr="007C3251">
            <w:rPr>
              <w:szCs w:val="20"/>
            </w:rPr>
            <w:t> </w:t>
          </w:r>
        </w:p>
      </w:tc>
      <w:tc>
        <w:tcPr>
          <w:tcW w:w="70" w:type="dxa"/>
        </w:tcPr>
        <w:p w14:paraId="29822EF6" w14:textId="77777777" w:rsidR="00710245" w:rsidRPr="00725656" w:rsidRDefault="00710245" w:rsidP="0071024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388" w:type="dxa"/>
        </w:tcPr>
        <w:p w14:paraId="02505B74" w14:textId="6F492D6C" w:rsidR="00710245" w:rsidRPr="00245037" w:rsidRDefault="00E476F2" w:rsidP="00812E59">
          <w:pPr>
            <w:pStyle w:val="Geenafstand"/>
          </w:pPr>
          <w:r>
            <w:t>313430</w:t>
          </w:r>
        </w:p>
      </w:tc>
    </w:tr>
  </w:tbl>
  <w:p w14:paraId="73F56466" w14:textId="77777777" w:rsidR="001B524C" w:rsidRDefault="001B524C">
    <w:pPr>
      <w:rPr>
        <w:b/>
      </w:rPr>
    </w:pPr>
  </w:p>
  <w:p w14:paraId="28199C96" w14:textId="77777777" w:rsidR="001B524C" w:rsidRPr="005B1974" w:rsidRDefault="001B524C">
    <w:pPr>
      <w:rPr>
        <w:b/>
      </w:rPr>
    </w:pPr>
  </w:p>
  <w:p w14:paraId="7998DFF6" w14:textId="77777777" w:rsidR="001B524C" w:rsidRPr="005B1974" w:rsidRDefault="001B524C">
    <w:pPr>
      <w:rPr>
        <w:b/>
      </w:rPr>
    </w:pPr>
  </w:p>
  <w:p w14:paraId="78D4C66B" w14:textId="77777777" w:rsidR="001B524C" w:rsidRPr="005B1974" w:rsidRDefault="001B524C">
    <w:pPr>
      <w:rPr>
        <w:b/>
      </w:rPr>
    </w:pPr>
  </w:p>
  <w:p w14:paraId="15CCE000" w14:textId="77777777" w:rsidR="001B524C" w:rsidRPr="005B1974" w:rsidRDefault="001B524C">
    <w:pPr>
      <w:rPr>
        <w:b/>
      </w:rPr>
    </w:pPr>
  </w:p>
  <w:p w14:paraId="6FBA0D7B" w14:textId="77777777" w:rsidR="001B524C" w:rsidRPr="005B1974" w:rsidRDefault="001B524C">
    <w:pPr>
      <w:rPr>
        <w:b/>
      </w:rPr>
    </w:pPr>
  </w:p>
  <w:p w14:paraId="4FA40B56" w14:textId="77777777" w:rsidR="001B524C" w:rsidRPr="005B1974" w:rsidRDefault="001B524C">
    <w:pPr>
      <w:rPr>
        <w:b/>
      </w:rPr>
    </w:pPr>
  </w:p>
  <w:p w14:paraId="6353D28F" w14:textId="77777777" w:rsidR="001B524C" w:rsidRPr="005B1974" w:rsidRDefault="001B524C">
    <w:pPr>
      <w:rPr>
        <w:b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45"/>
    </w:tblGrid>
    <w:tr w:rsidR="001B524C" w:rsidRPr="00B13E79" w14:paraId="170BA4A3" w14:textId="77777777">
      <w:trPr>
        <w:trHeight w:val="1928"/>
      </w:trPr>
      <w:tc>
        <w:tcPr>
          <w:tcW w:w="5245" w:type="dxa"/>
        </w:tcPr>
        <w:p w14:paraId="21C19C81" w14:textId="77777777" w:rsidR="00FD3CED" w:rsidRDefault="00812E59" w:rsidP="0050447A">
          <w:pPr>
            <w:spacing w:line="240" w:lineRule="atLeast"/>
          </w:pPr>
          <w:r>
            <w:t>Regionaal Archief Rivierenland</w:t>
          </w:r>
        </w:p>
        <w:p w14:paraId="1B9DD190" w14:textId="77777777" w:rsidR="00812E59" w:rsidRDefault="00812E59" w:rsidP="0050447A">
          <w:pPr>
            <w:spacing w:line="240" w:lineRule="atLeast"/>
          </w:pPr>
          <w:r>
            <w:t>J.S. de Jongplein 3</w:t>
          </w:r>
        </w:p>
        <w:p w14:paraId="107D4CD8" w14:textId="77777777" w:rsidR="00812E59" w:rsidRDefault="00812E59" w:rsidP="0050447A">
          <w:pPr>
            <w:spacing w:line="240" w:lineRule="atLeast"/>
          </w:pPr>
          <w:r>
            <w:t>4001 WG  Tiel</w:t>
          </w:r>
        </w:p>
        <w:p w14:paraId="31F9B18B" w14:textId="77777777" w:rsidR="00FD3CED" w:rsidRDefault="00FD3CED" w:rsidP="0050447A">
          <w:pPr>
            <w:spacing w:line="240" w:lineRule="atLeast"/>
          </w:pPr>
        </w:p>
        <w:p w14:paraId="531CE861" w14:textId="77777777" w:rsidR="001B524C" w:rsidRPr="0082655A" w:rsidRDefault="001B524C" w:rsidP="0050447A">
          <w:pPr>
            <w:spacing w:line="240" w:lineRule="atLeast"/>
          </w:pPr>
        </w:p>
      </w:tc>
    </w:tr>
  </w:tbl>
  <w:p w14:paraId="34B7BB0F" w14:textId="77777777" w:rsidR="001B524C" w:rsidRPr="00B13E79" w:rsidRDefault="001B524C">
    <w:pPr>
      <w:rPr>
        <w:b/>
      </w:rPr>
    </w:pPr>
  </w:p>
  <w:p w14:paraId="079010FC" w14:textId="77777777" w:rsidR="001B524C" w:rsidRPr="00B13E79" w:rsidRDefault="001B524C">
    <w:pPr>
      <w:rPr>
        <w:b/>
      </w:rPr>
    </w:pPr>
  </w:p>
  <w:p w14:paraId="3CE8418E" w14:textId="77777777" w:rsidR="001B524C" w:rsidRPr="00B13E79" w:rsidRDefault="001B524C">
    <w:pPr>
      <w:rPr>
        <w:b/>
      </w:rPr>
    </w:pPr>
  </w:p>
  <w:p w14:paraId="3527AC4B" w14:textId="77777777" w:rsidR="001B524C" w:rsidRPr="00B13E79" w:rsidRDefault="001B524C" w:rsidP="0050447A">
    <w:pPr>
      <w:spacing w:line="180" w:lineRule="exact"/>
      <w:rPr>
        <w:b/>
      </w:rPr>
    </w:pPr>
  </w:p>
  <w:p w14:paraId="4E098C91" w14:textId="77777777" w:rsidR="001B524C" w:rsidRPr="002242D5" w:rsidRDefault="001B13E0">
    <w:r>
      <w:t>Zaltbommel,</w:t>
    </w:r>
    <w:r w:rsidR="00812E59">
      <w:t xml:space="preserve"> </w:t>
    </w:r>
  </w:p>
  <w:p w14:paraId="5F626FEA" w14:textId="77777777" w:rsidR="001B524C" w:rsidRDefault="001B524C"/>
  <w:p w14:paraId="5E6C4AA8" w14:textId="77777777" w:rsidR="00602A61" w:rsidRDefault="00602A61"/>
  <w:p w14:paraId="7B790963" w14:textId="77777777" w:rsidR="00602A61" w:rsidRPr="002242D5" w:rsidRDefault="00602A61"/>
  <w:p w14:paraId="6D6A0C8E" w14:textId="77777777" w:rsidR="001B524C" w:rsidRPr="0037121C" w:rsidRDefault="001B524C"/>
  <w:p w14:paraId="18708B84" w14:textId="77777777" w:rsidR="00FD3CED" w:rsidRDefault="00B83AED">
    <w:r>
      <w:t>Geacht bestuur,</w:t>
    </w:r>
  </w:p>
  <w:p w14:paraId="30A4F808" w14:textId="77777777" w:rsidR="003A41B8" w:rsidRDefault="003A41B8"/>
  <w:p w14:paraId="43CC23C5" w14:textId="77777777" w:rsidR="001B524C" w:rsidRPr="0037121C" w:rsidRDefault="001B52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77_"/>
      </v:shape>
    </w:pict>
  </w:numPicBullet>
  <w:abstractNum w:abstractNumId="0" w15:restartNumberingAfterBreak="0">
    <w:nsid w:val="FFFFFF7C"/>
    <w:multiLevelType w:val="singleLevel"/>
    <w:tmpl w:val="900CC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47C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982C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3AF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6A6C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F89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E3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6A1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29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C64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81FE0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F152CA"/>
    <w:multiLevelType w:val="hybridMultilevel"/>
    <w:tmpl w:val="0D6414EA"/>
    <w:lvl w:ilvl="0" w:tplc="DAF2083A">
      <w:start w:val="1"/>
      <w:numFmt w:val="decimal"/>
      <w:pStyle w:val="nummeri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9F778F"/>
    <w:multiLevelType w:val="multilevel"/>
    <w:tmpl w:val="E7FAE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upp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B3D21CE"/>
    <w:multiLevelType w:val="multilevel"/>
    <w:tmpl w:val="E7FAE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upp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CB27FDF"/>
    <w:multiLevelType w:val="multilevel"/>
    <w:tmpl w:val="0413001D"/>
    <w:numStyleLink w:val="1ai"/>
  </w:abstractNum>
  <w:abstractNum w:abstractNumId="15" w15:restartNumberingAfterBreak="0">
    <w:nsid w:val="691B07A4"/>
    <w:multiLevelType w:val="multilevel"/>
    <w:tmpl w:val="0413001D"/>
    <w:styleLink w:val="1ai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upp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FE3B35"/>
    <w:multiLevelType w:val="multilevel"/>
    <w:tmpl w:val="243A475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341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266A8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87915840">
    <w:abstractNumId w:val="16"/>
  </w:num>
  <w:num w:numId="2" w16cid:durableId="186605666">
    <w:abstractNumId w:val="16"/>
  </w:num>
  <w:num w:numId="3" w16cid:durableId="223873378">
    <w:abstractNumId w:val="11"/>
  </w:num>
  <w:num w:numId="4" w16cid:durableId="741946932">
    <w:abstractNumId w:val="9"/>
  </w:num>
  <w:num w:numId="5" w16cid:durableId="1846824937">
    <w:abstractNumId w:val="7"/>
  </w:num>
  <w:num w:numId="6" w16cid:durableId="2139489318">
    <w:abstractNumId w:val="6"/>
  </w:num>
  <w:num w:numId="7" w16cid:durableId="967202724">
    <w:abstractNumId w:val="5"/>
  </w:num>
  <w:num w:numId="8" w16cid:durableId="1981616805">
    <w:abstractNumId w:val="4"/>
  </w:num>
  <w:num w:numId="9" w16cid:durableId="1551069856">
    <w:abstractNumId w:val="8"/>
  </w:num>
  <w:num w:numId="10" w16cid:durableId="1338538310">
    <w:abstractNumId w:val="3"/>
  </w:num>
  <w:num w:numId="11" w16cid:durableId="1612930757">
    <w:abstractNumId w:val="2"/>
  </w:num>
  <w:num w:numId="12" w16cid:durableId="1562134924">
    <w:abstractNumId w:val="1"/>
  </w:num>
  <w:num w:numId="13" w16cid:durableId="1250382155">
    <w:abstractNumId w:val="0"/>
  </w:num>
  <w:num w:numId="14" w16cid:durableId="2103911981">
    <w:abstractNumId w:val="15"/>
  </w:num>
  <w:num w:numId="15" w16cid:durableId="797332529">
    <w:abstractNumId w:val="14"/>
  </w:num>
  <w:num w:numId="16" w16cid:durableId="212734916">
    <w:abstractNumId w:val="10"/>
  </w:num>
  <w:num w:numId="17" w16cid:durableId="1275751485">
    <w:abstractNumId w:val="17"/>
  </w:num>
  <w:num w:numId="18" w16cid:durableId="519204277">
    <w:abstractNumId w:val="13"/>
  </w:num>
  <w:num w:numId="19" w16cid:durableId="499974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DAuthorID" w:val="49CD8BDC58144DF6927558EBC5062EB3"/>
    <w:docVar w:name="SDHeaderGroupID" w:val="F2D7B8BA834F4CD3BF8C1ECA712C8D98"/>
    <w:docVar w:name="SDHeaderID" w:val="2B6A338ADEBB47D586549CEC95451A94"/>
    <w:docVar w:name="SDTemplateGroupID" w:val="3DBBAB458C154BC3947179AD13EC4599"/>
    <w:docVar w:name="SDTemplateID" w:val="B1E1A5E3C0FE49B08F787606005CC8CE"/>
    <w:docVar w:name="SDTypistID" w:val="49CD8BDC58144DF6927558EBC5062EB3"/>
    <w:docVar w:name="SDUserGroupID" w:val="41FFA7FE93424CDA84082C7F03CB86FC"/>
  </w:docVars>
  <w:rsids>
    <w:rsidRoot w:val="00FD3CED"/>
    <w:rsid w:val="0003102B"/>
    <w:rsid w:val="0003537E"/>
    <w:rsid w:val="00065F87"/>
    <w:rsid w:val="00071F9E"/>
    <w:rsid w:val="00080273"/>
    <w:rsid w:val="000814D0"/>
    <w:rsid w:val="0009043E"/>
    <w:rsid w:val="00093A44"/>
    <w:rsid w:val="00094B91"/>
    <w:rsid w:val="000A523E"/>
    <w:rsid w:val="000A7DE0"/>
    <w:rsid w:val="0010027A"/>
    <w:rsid w:val="001125F2"/>
    <w:rsid w:val="00113012"/>
    <w:rsid w:val="00117081"/>
    <w:rsid w:val="00145B64"/>
    <w:rsid w:val="00146DD6"/>
    <w:rsid w:val="00150B75"/>
    <w:rsid w:val="0015346F"/>
    <w:rsid w:val="001617C3"/>
    <w:rsid w:val="00164233"/>
    <w:rsid w:val="0019030B"/>
    <w:rsid w:val="001A2540"/>
    <w:rsid w:val="001A35EE"/>
    <w:rsid w:val="001B0362"/>
    <w:rsid w:val="001B13E0"/>
    <w:rsid w:val="001B524C"/>
    <w:rsid w:val="001B7D8F"/>
    <w:rsid w:val="001D2E99"/>
    <w:rsid w:val="001E58B0"/>
    <w:rsid w:val="0021393F"/>
    <w:rsid w:val="002242D5"/>
    <w:rsid w:val="00240839"/>
    <w:rsid w:val="00262332"/>
    <w:rsid w:val="002823B9"/>
    <w:rsid w:val="00282F93"/>
    <w:rsid w:val="00293E2E"/>
    <w:rsid w:val="002A0BF4"/>
    <w:rsid w:val="002A2A58"/>
    <w:rsid w:val="002A6312"/>
    <w:rsid w:val="002B3BCF"/>
    <w:rsid w:val="002F719B"/>
    <w:rsid w:val="00303DA7"/>
    <w:rsid w:val="003454DA"/>
    <w:rsid w:val="003669A4"/>
    <w:rsid w:val="0037121C"/>
    <w:rsid w:val="0037372C"/>
    <w:rsid w:val="0037410E"/>
    <w:rsid w:val="003869FA"/>
    <w:rsid w:val="003A41B8"/>
    <w:rsid w:val="003B3621"/>
    <w:rsid w:val="003C6DD6"/>
    <w:rsid w:val="003D23EB"/>
    <w:rsid w:val="003D7821"/>
    <w:rsid w:val="003E00EC"/>
    <w:rsid w:val="003E0624"/>
    <w:rsid w:val="003E289C"/>
    <w:rsid w:val="003F05A1"/>
    <w:rsid w:val="004217F5"/>
    <w:rsid w:val="00423F20"/>
    <w:rsid w:val="00426FCD"/>
    <w:rsid w:val="00432306"/>
    <w:rsid w:val="00476CED"/>
    <w:rsid w:val="00477D5B"/>
    <w:rsid w:val="0048326B"/>
    <w:rsid w:val="004861D8"/>
    <w:rsid w:val="00491103"/>
    <w:rsid w:val="004B482D"/>
    <w:rsid w:val="004C0B95"/>
    <w:rsid w:val="004E36D4"/>
    <w:rsid w:val="0050402A"/>
    <w:rsid w:val="0050447A"/>
    <w:rsid w:val="005045A2"/>
    <w:rsid w:val="00507F15"/>
    <w:rsid w:val="00524616"/>
    <w:rsid w:val="00530693"/>
    <w:rsid w:val="00532ABF"/>
    <w:rsid w:val="0054080C"/>
    <w:rsid w:val="00541AE9"/>
    <w:rsid w:val="00550C0E"/>
    <w:rsid w:val="00562C59"/>
    <w:rsid w:val="00584045"/>
    <w:rsid w:val="005850BA"/>
    <w:rsid w:val="00597A4A"/>
    <w:rsid w:val="005B04AF"/>
    <w:rsid w:val="005B1974"/>
    <w:rsid w:val="005B3E38"/>
    <w:rsid w:val="005B7F93"/>
    <w:rsid w:val="005C1553"/>
    <w:rsid w:val="005C7F3A"/>
    <w:rsid w:val="005F4136"/>
    <w:rsid w:val="00602A61"/>
    <w:rsid w:val="00620800"/>
    <w:rsid w:val="00622B7E"/>
    <w:rsid w:val="0063367D"/>
    <w:rsid w:val="00650616"/>
    <w:rsid w:val="00655E5D"/>
    <w:rsid w:val="00667198"/>
    <w:rsid w:val="00697D19"/>
    <w:rsid w:val="006B2886"/>
    <w:rsid w:val="006C7C88"/>
    <w:rsid w:val="006D0340"/>
    <w:rsid w:val="00707735"/>
    <w:rsid w:val="00710245"/>
    <w:rsid w:val="007120D9"/>
    <w:rsid w:val="0074573A"/>
    <w:rsid w:val="00753C83"/>
    <w:rsid w:val="00766460"/>
    <w:rsid w:val="00777033"/>
    <w:rsid w:val="00783940"/>
    <w:rsid w:val="007A4E4C"/>
    <w:rsid w:val="007A5861"/>
    <w:rsid w:val="007C3251"/>
    <w:rsid w:val="007C5D74"/>
    <w:rsid w:val="007D17DD"/>
    <w:rsid w:val="007D5DAE"/>
    <w:rsid w:val="007D6318"/>
    <w:rsid w:val="007E1170"/>
    <w:rsid w:val="00800EC8"/>
    <w:rsid w:val="00812E59"/>
    <w:rsid w:val="008142DA"/>
    <w:rsid w:val="0082273C"/>
    <w:rsid w:val="00824D5E"/>
    <w:rsid w:val="0084776B"/>
    <w:rsid w:val="008478E0"/>
    <w:rsid w:val="0086070E"/>
    <w:rsid w:val="008737E9"/>
    <w:rsid w:val="00891184"/>
    <w:rsid w:val="008A4571"/>
    <w:rsid w:val="008C6845"/>
    <w:rsid w:val="008D0125"/>
    <w:rsid w:val="008E574E"/>
    <w:rsid w:val="008F7945"/>
    <w:rsid w:val="009107D8"/>
    <w:rsid w:val="009172E5"/>
    <w:rsid w:val="00953023"/>
    <w:rsid w:val="00954778"/>
    <w:rsid w:val="009604D4"/>
    <w:rsid w:val="009A3725"/>
    <w:rsid w:val="009B362A"/>
    <w:rsid w:val="009F443B"/>
    <w:rsid w:val="00A02FEC"/>
    <w:rsid w:val="00A06604"/>
    <w:rsid w:val="00A17973"/>
    <w:rsid w:val="00A261EC"/>
    <w:rsid w:val="00A4387C"/>
    <w:rsid w:val="00A5752F"/>
    <w:rsid w:val="00A7743B"/>
    <w:rsid w:val="00A827DE"/>
    <w:rsid w:val="00A9378A"/>
    <w:rsid w:val="00A979A2"/>
    <w:rsid w:val="00AA3852"/>
    <w:rsid w:val="00AC0CBD"/>
    <w:rsid w:val="00AD48FE"/>
    <w:rsid w:val="00AE66B5"/>
    <w:rsid w:val="00B13E79"/>
    <w:rsid w:val="00B3513C"/>
    <w:rsid w:val="00B40E03"/>
    <w:rsid w:val="00B45257"/>
    <w:rsid w:val="00B45B9A"/>
    <w:rsid w:val="00B72425"/>
    <w:rsid w:val="00B83AED"/>
    <w:rsid w:val="00BC77C8"/>
    <w:rsid w:val="00BF47B3"/>
    <w:rsid w:val="00C04A4A"/>
    <w:rsid w:val="00C65596"/>
    <w:rsid w:val="00C9085E"/>
    <w:rsid w:val="00CA424D"/>
    <w:rsid w:val="00CB669D"/>
    <w:rsid w:val="00CC1D45"/>
    <w:rsid w:val="00CC7966"/>
    <w:rsid w:val="00CD5E65"/>
    <w:rsid w:val="00CE56D3"/>
    <w:rsid w:val="00CE67C8"/>
    <w:rsid w:val="00CF56CC"/>
    <w:rsid w:val="00D05E3B"/>
    <w:rsid w:val="00D15282"/>
    <w:rsid w:val="00D22ADD"/>
    <w:rsid w:val="00D266CA"/>
    <w:rsid w:val="00D47BE6"/>
    <w:rsid w:val="00D5693B"/>
    <w:rsid w:val="00D6293C"/>
    <w:rsid w:val="00D82DB9"/>
    <w:rsid w:val="00D8699D"/>
    <w:rsid w:val="00DA5449"/>
    <w:rsid w:val="00DD64CA"/>
    <w:rsid w:val="00E0229A"/>
    <w:rsid w:val="00E0616A"/>
    <w:rsid w:val="00E12BC7"/>
    <w:rsid w:val="00E17772"/>
    <w:rsid w:val="00E4092B"/>
    <w:rsid w:val="00E476F2"/>
    <w:rsid w:val="00E64E48"/>
    <w:rsid w:val="00E67CD9"/>
    <w:rsid w:val="00E70895"/>
    <w:rsid w:val="00E9399E"/>
    <w:rsid w:val="00EC785B"/>
    <w:rsid w:val="00ED320B"/>
    <w:rsid w:val="00ED5622"/>
    <w:rsid w:val="00EE201B"/>
    <w:rsid w:val="00F021CF"/>
    <w:rsid w:val="00F10C66"/>
    <w:rsid w:val="00F15E7F"/>
    <w:rsid w:val="00F331A2"/>
    <w:rsid w:val="00F62EE4"/>
    <w:rsid w:val="00F763CA"/>
    <w:rsid w:val="00F853C1"/>
    <w:rsid w:val="00F92622"/>
    <w:rsid w:val="00F95E82"/>
    <w:rsid w:val="00FA7C03"/>
    <w:rsid w:val="00FB25A0"/>
    <w:rsid w:val="00FC292C"/>
    <w:rsid w:val="00FD2AA8"/>
    <w:rsid w:val="00FD3CED"/>
    <w:rsid w:val="00FE6B12"/>
    <w:rsid w:val="00FE7237"/>
    <w:rsid w:val="00FF0886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26C08"/>
  <w15:docId w15:val="{78ECC8F5-1C34-4713-95EF-548FCDA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3B9"/>
    <w:pPr>
      <w:spacing w:line="260" w:lineRule="atLeast"/>
      <w:jc w:val="both"/>
    </w:pPr>
    <w:rPr>
      <w:rFonts w:ascii="Arial" w:hAnsi="Arial"/>
      <w:szCs w:val="24"/>
    </w:rPr>
  </w:style>
  <w:style w:type="paragraph" w:styleId="Kop3">
    <w:name w:val="heading 3"/>
    <w:basedOn w:val="Standaard"/>
    <w:next w:val="Standaard"/>
    <w:qFormat/>
    <w:rsid w:val="002823B9"/>
    <w:pPr>
      <w:keepNext/>
      <w:numPr>
        <w:ilvl w:val="2"/>
        <w:numId w:val="17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823B9"/>
    <w:pPr>
      <w:tabs>
        <w:tab w:val="center" w:pos="4536"/>
        <w:tab w:val="right" w:pos="9072"/>
      </w:tabs>
    </w:pPr>
    <w:rPr>
      <w:noProof/>
      <w:szCs w:val="20"/>
    </w:rPr>
  </w:style>
  <w:style w:type="paragraph" w:customStyle="1" w:styleId="nummering">
    <w:name w:val="nummering"/>
    <w:basedOn w:val="Standaard"/>
    <w:rsid w:val="002823B9"/>
    <w:pPr>
      <w:numPr>
        <w:numId w:val="3"/>
      </w:numPr>
      <w:tabs>
        <w:tab w:val="clear" w:pos="357"/>
        <w:tab w:val="num" w:pos="360"/>
      </w:tabs>
      <w:ind w:left="0" w:firstLine="0"/>
    </w:pPr>
    <w:rPr>
      <w:szCs w:val="20"/>
    </w:rPr>
  </w:style>
  <w:style w:type="paragraph" w:customStyle="1" w:styleId="paragraafkop">
    <w:name w:val="paragraafkop"/>
    <w:basedOn w:val="Standaard"/>
    <w:next w:val="Standaard"/>
    <w:rsid w:val="002823B9"/>
    <w:rPr>
      <w:b/>
      <w:szCs w:val="20"/>
    </w:rPr>
  </w:style>
  <w:style w:type="table" w:customStyle="1" w:styleId="Tabelrastertabel">
    <w:name w:val="Tabelraster tabel"/>
    <w:basedOn w:val="Standaardtabel"/>
    <w:rsid w:val="002823B9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opmaak">
    <w:name w:val="Tabelraster opmaak"/>
    <w:basedOn w:val="Tabelrastertabel"/>
    <w:rsid w:val="002823B9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</w:style>
  <w:style w:type="paragraph" w:styleId="Voettekst">
    <w:name w:val="footer"/>
    <w:basedOn w:val="Standaard"/>
    <w:rsid w:val="002823B9"/>
    <w:pPr>
      <w:tabs>
        <w:tab w:val="center" w:pos="4536"/>
        <w:tab w:val="right" w:pos="9072"/>
      </w:tabs>
    </w:pPr>
    <w:rPr>
      <w:szCs w:val="20"/>
    </w:rPr>
  </w:style>
  <w:style w:type="numbering" w:styleId="1ai">
    <w:name w:val="Outline List 1"/>
    <w:basedOn w:val="Geenlijst"/>
    <w:rsid w:val="000814D0"/>
    <w:pPr>
      <w:numPr>
        <w:numId w:val="14"/>
      </w:numPr>
    </w:pPr>
  </w:style>
  <w:style w:type="table" w:styleId="Tabelraster">
    <w:name w:val="Table Grid"/>
    <w:basedOn w:val="Standaardtabel"/>
    <w:uiPriority w:val="39"/>
    <w:rsid w:val="005045A2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BC7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C77C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8326B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Stijl3">
    <w:name w:val="Stijl3"/>
    <w:basedOn w:val="Standaardalinea-lettertype"/>
    <w:uiPriority w:val="1"/>
    <w:rsid w:val="008E574E"/>
    <w:rPr>
      <w:rFonts w:ascii="Arial" w:hAnsi="Arial" w:cs="Arial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 Ondertekening]</vt:lpstr>
    </vt:vector>
  </TitlesOfParts>
  <Company>High Concept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Ondertekening]</dc:title>
  <dc:subject/>
  <dc:creator>EF9BFA4B-16EC-4098-9923-451F40013535</dc:creator>
  <cp:keywords/>
  <dc:description/>
  <cp:lastModifiedBy>Jan Veldhuijsen</cp:lastModifiedBy>
  <cp:revision>4</cp:revision>
  <dcterms:created xsi:type="dcterms:W3CDTF">2022-05-04T12:17:00Z</dcterms:created>
  <dcterms:modified xsi:type="dcterms:W3CDTF">2022-05-10T12:13:00Z</dcterms:modified>
</cp:coreProperties>
</file>