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C5734" w14:textId="77777777" w:rsidR="00D41BE7" w:rsidRDefault="354F7C4F" w:rsidP="00D41BE7">
      <w:r>
        <w:t xml:space="preserve">In goede orde ontvingen wij uw jaarstukken over het jaar 2021 en de begroting voor 2023. Wij hebben kennis genomen van beide documenten en deze behandeld in onze commissievergadering van 19 mei en de raadsvergadering van 9 juni. In deze zienswijze gaan wij zowel in op uw jaarstukken als op uw begroting. </w:t>
      </w:r>
    </w:p>
    <w:p w14:paraId="6CDA105F" w14:textId="77777777" w:rsidR="00D41BE7" w:rsidRDefault="00D41BE7" w:rsidP="00D41BE7"/>
    <w:p w14:paraId="04B30C58" w14:textId="77777777" w:rsidR="00D41BE7" w:rsidRDefault="354F7C4F" w:rsidP="354F7C4F">
      <w:pPr>
        <w:rPr>
          <w:b/>
          <w:bCs/>
        </w:rPr>
      </w:pPr>
      <w:r w:rsidRPr="354F7C4F">
        <w:rPr>
          <w:b/>
          <w:bCs/>
        </w:rPr>
        <w:t>Jaarstukken 2021</w:t>
      </w:r>
    </w:p>
    <w:p w14:paraId="63ED3AF2" w14:textId="558A4664" w:rsidR="00D41BE7" w:rsidRDefault="354F7C4F" w:rsidP="00D41BE7">
      <w:r>
        <w:t>We zijn tevreden om te constateren dat de jaarstukken 2021 van Avri afsluiten met een positief resultaat. Wij geven een positieve zienswijze af op de jaartukken 2021.</w:t>
      </w:r>
    </w:p>
    <w:p w14:paraId="1EFB51D9" w14:textId="77777777" w:rsidR="00D41BE7" w:rsidRDefault="00D41BE7" w:rsidP="00D41BE7"/>
    <w:p w14:paraId="2A7FB5F2" w14:textId="77777777" w:rsidR="00D41BE7" w:rsidRDefault="354F7C4F" w:rsidP="354F7C4F">
      <w:pPr>
        <w:rPr>
          <w:b/>
          <w:bCs/>
        </w:rPr>
      </w:pPr>
      <w:r w:rsidRPr="354F7C4F">
        <w:rPr>
          <w:b/>
          <w:bCs/>
        </w:rPr>
        <w:t>Begroting 2023</w:t>
      </w:r>
    </w:p>
    <w:p w14:paraId="13DF6ED0" w14:textId="6EEFDB06" w:rsidR="00E16C51" w:rsidRDefault="354F7C4F" w:rsidP="00E16C51">
      <w:r>
        <w:t>Ook op de begroting 2023 geven wij een positieve zienswijze af. We vinden het een goede ontwikkeling dat het weerstandsvermogen van Avri weer naar een voldoende niveau toe groeit. Wel willen wij Avri nogmaals verzoeken om ons nauw te betrekken als zich ontwikkelingen voordoen in de overdracht van de stortplaats en het nazorgfondsstortplaats.</w:t>
      </w:r>
    </w:p>
    <w:p w14:paraId="2808B475" w14:textId="77777777" w:rsidR="00D41BE7" w:rsidRDefault="00D41BE7" w:rsidP="00D41BE7"/>
    <w:p w14:paraId="70FFB269" w14:textId="77777777" w:rsidR="00D41BE7" w:rsidRDefault="354F7C4F" w:rsidP="354F7C4F">
      <w:pPr>
        <w:rPr>
          <w:b/>
          <w:bCs/>
        </w:rPr>
      </w:pPr>
      <w:r w:rsidRPr="354F7C4F">
        <w:rPr>
          <w:b/>
          <w:bCs/>
        </w:rPr>
        <w:t>Slot</w:t>
      </w:r>
    </w:p>
    <w:p w14:paraId="1C6C520B" w14:textId="77777777" w:rsidR="00D41BE7" w:rsidRDefault="354F7C4F" w:rsidP="00D41BE7">
      <w:r>
        <w:t xml:space="preserve">Wij vernemen graag uw reactie op de punten uit deze zienswijze. Rest ons nog u veel succes te wensen met de uitvoering van uw werkzaamheden die voortkomen uit uw begroting.  Wij vertrouwen erop u hiermee voldoende geïnformeerd te hebben. </w:t>
      </w:r>
    </w:p>
    <w:p w14:paraId="4EA727DC" w14:textId="77777777" w:rsidR="00D27F5F" w:rsidRDefault="00754D24"/>
    <w:p w14:paraId="7DB0F557" w14:textId="77777777" w:rsidR="00084E3D" w:rsidRDefault="354F7C4F">
      <w:r w:rsidRPr="354F7C4F">
        <w:rPr>
          <w:rFonts w:eastAsia="Times New Roman" w:cs="Times New Roman"/>
          <w:color w:val="000000" w:themeColor="text1"/>
          <w:lang w:eastAsia="nl-NL"/>
        </w:rP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F41A14" w14:paraId="2BE41A54" w14:textId="77777777" w:rsidTr="354F7C4F">
        <w:tc>
          <w:tcPr>
            <w:tcW w:w="2689" w:type="dxa"/>
          </w:tcPr>
          <w:p w14:paraId="08C10352" w14:textId="77777777" w:rsidR="00340CCA" w:rsidRDefault="354F7C4F" w:rsidP="354F7C4F">
            <w:pPr>
              <w:rPr>
                <w:rFonts w:eastAsia="Times New Roman" w:cs="Times New Roman"/>
                <w:color w:val="000000" w:themeColor="text1"/>
                <w:lang w:eastAsia="nl-NL"/>
              </w:rPr>
            </w:pPr>
            <w:r w:rsidRPr="354F7C4F">
              <w:rPr>
                <w:rFonts w:eastAsia="Times New Roman" w:cs="Times New Roman"/>
                <w:color w:val="000000" w:themeColor="text1"/>
                <w:lang w:eastAsia="nl-NL"/>
              </w:rPr>
              <w:t>De griffier</w:t>
            </w:r>
          </w:p>
          <w:p w14:paraId="6FA905E0" w14:textId="77777777" w:rsidR="00340CCA" w:rsidRDefault="00754D24" w:rsidP="00340CCA">
            <w:pPr>
              <w:rPr>
                <w:rFonts w:eastAsia="Times New Roman" w:cs="Times New Roman"/>
                <w:color w:val="000000"/>
                <w:lang w:eastAsia="nl-NL"/>
              </w:rPr>
            </w:pPr>
          </w:p>
          <w:p w14:paraId="42535F35" w14:textId="77777777" w:rsidR="00340CCA" w:rsidRDefault="00754D24" w:rsidP="00340CCA">
            <w:pPr>
              <w:rPr>
                <w:rFonts w:eastAsia="Times New Roman" w:cs="Times New Roman"/>
                <w:color w:val="000000"/>
                <w:lang w:eastAsia="nl-NL"/>
              </w:rPr>
            </w:pPr>
          </w:p>
        </w:tc>
        <w:tc>
          <w:tcPr>
            <w:tcW w:w="2693" w:type="dxa"/>
          </w:tcPr>
          <w:p w14:paraId="13783F69" w14:textId="77777777" w:rsidR="00340CCA" w:rsidRDefault="354F7C4F" w:rsidP="354F7C4F">
            <w:pPr>
              <w:rPr>
                <w:rFonts w:eastAsia="Times New Roman" w:cs="Times New Roman"/>
                <w:color w:val="000000" w:themeColor="text1"/>
                <w:lang w:eastAsia="nl-NL"/>
              </w:rPr>
            </w:pPr>
            <w:r w:rsidRPr="354F7C4F">
              <w:rPr>
                <w:rFonts w:eastAsia="Times New Roman" w:cs="Times New Roman"/>
                <w:color w:val="000000" w:themeColor="text1"/>
                <w:lang w:eastAsia="nl-NL"/>
              </w:rPr>
              <w:t>De voorzitter</w:t>
            </w:r>
          </w:p>
          <w:p w14:paraId="072559BE" w14:textId="77777777" w:rsidR="00340CCA" w:rsidRDefault="00754D24" w:rsidP="00340CCA">
            <w:pPr>
              <w:rPr>
                <w:rFonts w:eastAsia="Times New Roman" w:cs="Times New Roman"/>
                <w:color w:val="000000"/>
                <w:lang w:eastAsia="nl-NL"/>
              </w:rPr>
            </w:pPr>
          </w:p>
          <w:p w14:paraId="3EF08326" w14:textId="77777777" w:rsidR="00340CCA" w:rsidRPr="00340CCA" w:rsidRDefault="00754D24" w:rsidP="00340CCA">
            <w:pPr>
              <w:rPr>
                <w:rFonts w:ascii="Times New Roman" w:eastAsia="Times New Roman" w:hAnsi="Times New Roman" w:cs="Times New Roman"/>
                <w:sz w:val="24"/>
                <w:szCs w:val="24"/>
                <w:lang w:eastAsia="nl-NL"/>
              </w:rPr>
            </w:pPr>
          </w:p>
        </w:tc>
      </w:tr>
      <w:tr w:rsidR="00F41A14" w14:paraId="115845AF" w14:textId="77777777" w:rsidTr="354F7C4F">
        <w:tc>
          <w:tcPr>
            <w:tcW w:w="2689" w:type="dxa"/>
          </w:tcPr>
          <w:p w14:paraId="68D2D3F7" w14:textId="77777777" w:rsidR="00340CCA" w:rsidRDefault="354F7C4F" w:rsidP="354F7C4F">
            <w:pPr>
              <w:rPr>
                <w:rFonts w:eastAsia="Times New Roman" w:cs="Times New Roman"/>
                <w:color w:val="000000" w:themeColor="text1"/>
                <w:lang w:eastAsia="nl-NL"/>
              </w:rPr>
            </w:pPr>
            <w:r>
              <w:t>A.N. van Aarsen</w:t>
            </w:r>
          </w:p>
          <w:p w14:paraId="7B1AA78F" w14:textId="77777777" w:rsidR="00340CCA" w:rsidRDefault="00754D24" w:rsidP="00340CCA">
            <w:pPr>
              <w:rPr>
                <w:rFonts w:eastAsia="Times New Roman" w:cs="Times New Roman"/>
                <w:color w:val="000000"/>
                <w:lang w:eastAsia="nl-NL"/>
              </w:rPr>
            </w:pPr>
          </w:p>
          <w:p w14:paraId="489B0A51" w14:textId="77777777" w:rsidR="00340CCA" w:rsidRDefault="00754D24" w:rsidP="00340CCA">
            <w:pPr>
              <w:rPr>
                <w:rFonts w:eastAsia="Times New Roman" w:cs="Times New Roman"/>
                <w:color w:val="000000"/>
                <w:lang w:eastAsia="nl-NL"/>
              </w:rPr>
            </w:pPr>
          </w:p>
        </w:tc>
        <w:tc>
          <w:tcPr>
            <w:tcW w:w="2693" w:type="dxa"/>
          </w:tcPr>
          <w:p w14:paraId="7EE79885" w14:textId="77777777" w:rsidR="00340CCA" w:rsidRDefault="354F7C4F" w:rsidP="354F7C4F">
            <w:pPr>
              <w:rPr>
                <w:rFonts w:eastAsia="Times New Roman" w:cs="Times New Roman"/>
                <w:color w:val="000000" w:themeColor="text1"/>
                <w:lang w:eastAsia="nl-NL"/>
              </w:rPr>
            </w:pPr>
            <w:r>
              <w:t>G. van Grootheest</w:t>
            </w:r>
          </w:p>
          <w:p w14:paraId="15D31104" w14:textId="77777777" w:rsidR="00340CCA" w:rsidRDefault="00754D24" w:rsidP="00340CCA">
            <w:pPr>
              <w:rPr>
                <w:rFonts w:eastAsia="Times New Roman" w:cs="Times New Roman"/>
                <w:color w:val="000000"/>
                <w:lang w:eastAsia="nl-NL"/>
              </w:rPr>
            </w:pPr>
          </w:p>
          <w:p w14:paraId="5D40931A" w14:textId="77777777" w:rsidR="00340CCA" w:rsidRDefault="00754D24" w:rsidP="00340CCA">
            <w:pPr>
              <w:rPr>
                <w:rFonts w:eastAsia="Times New Roman" w:cs="Times New Roman"/>
                <w:color w:val="000000"/>
                <w:lang w:eastAsia="nl-NL"/>
              </w:rPr>
            </w:pPr>
          </w:p>
        </w:tc>
      </w:tr>
    </w:tbl>
    <w:p w14:paraId="0275FA02" w14:textId="77777777" w:rsidR="00D92214" w:rsidRDefault="00754D24"/>
    <w:sectPr w:rsidR="00D92214" w:rsidSect="00D63479">
      <w:headerReference w:type="even" r:id="rId6"/>
      <w:headerReference w:type="default" r:id="rId7"/>
      <w:footerReference w:type="even" r:id="rId8"/>
      <w:footerReference w:type="default" r:id="rId9"/>
      <w:headerReference w:type="first" r:id="rId10"/>
      <w:footerReference w:type="first" r:id="rId11"/>
      <w:pgSz w:w="11906" w:h="16838"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C81CE" w14:textId="77777777" w:rsidR="000132F3" w:rsidRDefault="00CA290F">
      <w:r>
        <w:separator/>
      </w:r>
    </w:p>
  </w:endnote>
  <w:endnote w:type="continuationSeparator" w:id="0">
    <w:p w14:paraId="4A5BC79C" w14:textId="77777777" w:rsidR="000132F3" w:rsidRDefault="00CA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D5F24" w14:textId="77777777" w:rsidR="00754D24" w:rsidRDefault="00754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336B5" w14:textId="77777777" w:rsidR="00754D24" w:rsidRDefault="00754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477B" w14:textId="77777777" w:rsidR="00754D24" w:rsidRDefault="00754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4D162" w14:textId="77777777" w:rsidR="000132F3" w:rsidRDefault="00CA290F">
      <w:r>
        <w:separator/>
      </w:r>
    </w:p>
  </w:footnote>
  <w:footnote w:type="continuationSeparator" w:id="0">
    <w:p w14:paraId="5F9385E7" w14:textId="77777777" w:rsidR="000132F3" w:rsidRDefault="00CA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7A1B" w14:textId="77777777" w:rsidR="00754D24" w:rsidRDefault="00754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4F7C6" w14:textId="77777777" w:rsidR="00754D24" w:rsidRDefault="00754D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23" w:type="dxa"/>
      <w:tblInd w:w="-1639" w:type="dxa"/>
      <w:tblLayout w:type="fixed"/>
      <w:tblCellMar>
        <w:left w:w="0" w:type="dxa"/>
        <w:right w:w="0" w:type="dxa"/>
      </w:tblCellMar>
      <w:tblLook w:val="0000" w:firstRow="0" w:lastRow="0" w:firstColumn="0" w:lastColumn="0" w:noHBand="0" w:noVBand="0"/>
    </w:tblPr>
    <w:tblGrid>
      <w:gridCol w:w="1485"/>
      <w:gridCol w:w="154"/>
      <w:gridCol w:w="3544"/>
      <w:gridCol w:w="1768"/>
      <w:gridCol w:w="217"/>
      <w:gridCol w:w="2255"/>
    </w:tblGrid>
    <w:tr w:rsidR="00F41A14" w14:paraId="6A298866" w14:textId="77777777" w:rsidTr="354F7C4F">
      <w:trPr>
        <w:trHeight w:val="2410"/>
      </w:trPr>
      <w:tc>
        <w:tcPr>
          <w:tcW w:w="9423" w:type="dxa"/>
          <w:gridSpan w:val="6"/>
        </w:tcPr>
        <w:p w14:paraId="7E1E4427" w14:textId="77777777" w:rsidR="00B57AFD" w:rsidRPr="00DD2F33" w:rsidRDefault="00754D24" w:rsidP="00DD2F33">
          <w:pPr>
            <w:autoSpaceDE w:val="0"/>
            <w:autoSpaceDN w:val="0"/>
            <w:rPr>
              <w:rFonts w:eastAsia="Times New Roman" w:cs="Palatino Linotype"/>
              <w:lang w:eastAsia="nl-NL"/>
            </w:rPr>
          </w:pPr>
        </w:p>
      </w:tc>
    </w:tr>
    <w:tr w:rsidR="00F41A14" w14:paraId="1986FABD" w14:textId="77777777" w:rsidTr="354F7C4F">
      <w:trPr>
        <w:trHeight w:val="816"/>
      </w:trPr>
      <w:tc>
        <w:tcPr>
          <w:tcW w:w="1485" w:type="dxa"/>
        </w:tcPr>
        <w:p w14:paraId="56629130" w14:textId="77777777" w:rsidR="00B57AFD" w:rsidRPr="00846C10" w:rsidRDefault="00754D24" w:rsidP="00DD2F33">
          <w:pPr>
            <w:autoSpaceDE w:val="0"/>
            <w:autoSpaceDN w:val="0"/>
            <w:spacing w:line="120" w:lineRule="exact"/>
            <w:rPr>
              <w:rFonts w:asciiTheme="minorHAnsi" w:eastAsia="Times New Roman" w:hAnsiTheme="minorHAnsi" w:cstheme="minorHAnsi"/>
              <w:sz w:val="12"/>
              <w:szCs w:val="12"/>
              <w:lang w:eastAsia="nl-NL"/>
            </w:rPr>
          </w:pPr>
        </w:p>
      </w:tc>
      <w:tc>
        <w:tcPr>
          <w:tcW w:w="154" w:type="dxa"/>
        </w:tcPr>
        <w:p w14:paraId="1E68BA01" w14:textId="77777777" w:rsidR="00B57AFD" w:rsidRPr="00DD2F33" w:rsidRDefault="00754D24" w:rsidP="00DD2F33">
          <w:pPr>
            <w:autoSpaceDE w:val="0"/>
            <w:autoSpaceDN w:val="0"/>
            <w:rPr>
              <w:rFonts w:eastAsia="Times New Roman" w:cs="Palatino Linotype"/>
              <w:lang w:eastAsia="nl-NL"/>
            </w:rPr>
          </w:pPr>
        </w:p>
      </w:tc>
      <w:tc>
        <w:tcPr>
          <w:tcW w:w="3544" w:type="dxa"/>
        </w:tcPr>
        <w:p w14:paraId="5D26309B" w14:textId="648B27F1" w:rsidR="00AF48BD" w:rsidRPr="00DD2F33" w:rsidRDefault="354F7C4F" w:rsidP="354F7C4F">
          <w:pPr>
            <w:autoSpaceDE w:val="0"/>
            <w:autoSpaceDN w:val="0"/>
            <w:rPr>
              <w:rFonts w:eastAsia="Times New Roman" w:cs="Palatino Linotype"/>
              <w:lang w:eastAsia="nl-NL"/>
            </w:rPr>
          </w:pPr>
          <w:r>
            <w:t>Avri</w:t>
          </w:r>
        </w:p>
        <w:p w14:paraId="1D238007" w14:textId="77777777" w:rsidR="00AF48BD" w:rsidRDefault="354F7C4F" w:rsidP="00AF48BD">
          <w:r>
            <w:t>T.a.v. het Dagelijks Bestuur</w:t>
          </w:r>
        </w:p>
        <w:p w14:paraId="75F35E96" w14:textId="77777777" w:rsidR="00AF48BD" w:rsidRDefault="354F7C4F" w:rsidP="00AF48BD">
          <w:r>
            <w:t>Postbus 290</w:t>
          </w:r>
        </w:p>
        <w:p w14:paraId="32B46A7E" w14:textId="14809CBA" w:rsidR="00B57AFD" w:rsidRPr="00DD2F33" w:rsidRDefault="354F7C4F" w:rsidP="354F7C4F">
          <w:pPr>
            <w:autoSpaceDE w:val="0"/>
            <w:autoSpaceDN w:val="0"/>
            <w:rPr>
              <w:rFonts w:eastAsia="Times New Roman" w:cs="Palatino Linotype"/>
              <w:lang w:eastAsia="nl-NL"/>
            </w:rPr>
          </w:pPr>
          <w:r>
            <w:t>4190 CG Geldermalsen</w:t>
          </w:r>
        </w:p>
        <w:p w14:paraId="4E662B1B" w14:textId="77777777" w:rsidR="00B11871" w:rsidRDefault="00CA290F">
          <w:r>
            <w:rPr>
              <w:rFonts w:eastAsia="Times New Roman" w:cs="Palatino Linotype"/>
              <w:lang w:eastAsia="nl-NL"/>
            </w:rPr>
            <w:t xml:space="preserve">  </w:t>
          </w:r>
        </w:p>
        <w:p w14:paraId="409081A7" w14:textId="77777777" w:rsidR="00897B5F" w:rsidRDefault="00CA290F">
          <w:r>
            <w:rPr>
              <w:rFonts w:eastAsia="Times New Roman" w:cs="Palatino Linotype"/>
              <w:lang w:eastAsia="nl-NL"/>
            </w:rPr>
            <w:t xml:space="preserve">   </w:t>
          </w:r>
          <w:r w:rsidRPr="00DD2F33">
            <w:rPr>
              <w:rFonts w:eastAsia="Times New Roman" w:cs="Palatino Linotype"/>
              <w:lang w:eastAsia="nl-NL"/>
            </w:rPr>
            <w:t xml:space="preserve"> </w:t>
          </w:r>
        </w:p>
      </w:tc>
      <w:tc>
        <w:tcPr>
          <w:tcW w:w="1768" w:type="dxa"/>
        </w:tcPr>
        <w:p w14:paraId="02CAAB27" w14:textId="77777777" w:rsidR="00B57AFD" w:rsidRPr="00DD2F33" w:rsidRDefault="00754D24"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3414B596" w14:textId="77777777" w:rsidR="00B57AFD" w:rsidRPr="00DD2F33" w:rsidRDefault="00754D24" w:rsidP="00DD2F33">
          <w:pPr>
            <w:autoSpaceDE w:val="0"/>
            <w:autoSpaceDN w:val="0"/>
            <w:rPr>
              <w:rFonts w:eastAsia="Times New Roman" w:cs="Palatino Linotype"/>
              <w:lang w:eastAsia="nl-NL"/>
            </w:rPr>
          </w:pPr>
        </w:p>
      </w:tc>
    </w:tr>
    <w:tr w:rsidR="00F41A14" w14:paraId="54EE9F31" w14:textId="77777777" w:rsidTr="354F7C4F">
      <w:tc>
        <w:tcPr>
          <w:tcW w:w="1485" w:type="dxa"/>
        </w:tcPr>
        <w:p w14:paraId="6A4DD476" w14:textId="77777777" w:rsidR="0017573E" w:rsidRPr="00846C10" w:rsidRDefault="00754D24"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46DCAEB9" w14:textId="77777777" w:rsidR="0017573E" w:rsidRPr="00846C10" w:rsidRDefault="00754D24" w:rsidP="00DD2F33">
          <w:pPr>
            <w:autoSpaceDE w:val="0"/>
            <w:autoSpaceDN w:val="0"/>
            <w:rPr>
              <w:rFonts w:asciiTheme="majorHAnsi" w:eastAsia="Times New Roman" w:hAnsiTheme="majorHAnsi" w:cstheme="majorHAnsi"/>
              <w:lang w:eastAsia="nl-NL"/>
            </w:rPr>
          </w:pPr>
        </w:p>
      </w:tc>
      <w:tc>
        <w:tcPr>
          <w:tcW w:w="1768" w:type="dxa"/>
        </w:tcPr>
        <w:p w14:paraId="1B27D2B7" w14:textId="77777777" w:rsidR="0017573E" w:rsidRPr="00846C10" w:rsidRDefault="00754D24"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61CB7259" w14:textId="77777777" w:rsidR="0017573E" w:rsidRPr="00846C10" w:rsidRDefault="00754D24" w:rsidP="00DD2F33">
          <w:pPr>
            <w:autoSpaceDE w:val="0"/>
            <w:autoSpaceDN w:val="0"/>
            <w:rPr>
              <w:rFonts w:asciiTheme="majorHAnsi" w:eastAsia="Times New Roman" w:hAnsiTheme="majorHAnsi" w:cstheme="majorHAnsi"/>
              <w:lang w:eastAsia="nl-NL"/>
            </w:rPr>
          </w:pPr>
        </w:p>
      </w:tc>
    </w:tr>
    <w:tr w:rsidR="00F41A14" w14:paraId="20276258" w14:textId="77777777" w:rsidTr="354F7C4F">
      <w:tc>
        <w:tcPr>
          <w:tcW w:w="1485" w:type="dxa"/>
        </w:tcPr>
        <w:p w14:paraId="615DF2FD" w14:textId="77777777" w:rsidR="00DD2F33" w:rsidRPr="00846C10" w:rsidRDefault="00754D24"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6C3FCC18" w14:textId="77777777" w:rsidR="00DD2F33" w:rsidRPr="00846C10" w:rsidRDefault="00754D24" w:rsidP="00DD2F33">
          <w:pPr>
            <w:autoSpaceDE w:val="0"/>
            <w:autoSpaceDN w:val="0"/>
            <w:rPr>
              <w:rFonts w:asciiTheme="majorHAnsi" w:eastAsia="Times New Roman" w:hAnsiTheme="majorHAnsi" w:cstheme="majorHAnsi"/>
              <w:lang w:eastAsia="nl-NL"/>
            </w:rPr>
          </w:pPr>
        </w:p>
      </w:tc>
      <w:tc>
        <w:tcPr>
          <w:tcW w:w="1768" w:type="dxa"/>
        </w:tcPr>
        <w:p w14:paraId="66859C0B" w14:textId="77777777" w:rsidR="00DD2F33" w:rsidRPr="00846C10" w:rsidRDefault="00754D24"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2EC03E6B" w14:textId="77777777" w:rsidR="00DD2F33" w:rsidRPr="00846C10" w:rsidRDefault="00754D24" w:rsidP="00DD2F33">
          <w:pPr>
            <w:autoSpaceDE w:val="0"/>
            <w:autoSpaceDN w:val="0"/>
            <w:rPr>
              <w:rFonts w:asciiTheme="majorHAnsi" w:eastAsia="Times New Roman" w:hAnsiTheme="majorHAnsi" w:cstheme="majorHAnsi"/>
              <w:lang w:eastAsia="nl-NL"/>
            </w:rPr>
          </w:pPr>
        </w:p>
      </w:tc>
    </w:tr>
    <w:tr w:rsidR="00F41A14" w14:paraId="657014A1" w14:textId="77777777" w:rsidTr="354F7C4F">
      <w:trPr>
        <w:trHeight w:val="227"/>
      </w:trPr>
      <w:tc>
        <w:tcPr>
          <w:tcW w:w="1485" w:type="dxa"/>
        </w:tcPr>
        <w:p w14:paraId="21F48AC9" w14:textId="77777777" w:rsidR="00B57AFD" w:rsidRPr="00502562" w:rsidRDefault="354F7C4F" w:rsidP="354F7C4F">
          <w:pPr>
            <w:rPr>
              <w:sz w:val="20"/>
              <w:szCs w:val="20"/>
              <w:lang w:eastAsia="nl-NL"/>
            </w:rPr>
          </w:pPr>
          <w:r w:rsidRPr="354F7C4F">
            <w:rPr>
              <w:sz w:val="20"/>
              <w:szCs w:val="20"/>
              <w:lang w:eastAsia="nl-NL"/>
            </w:rPr>
            <w:t>UW KENMERK</w:t>
          </w:r>
        </w:p>
      </w:tc>
      <w:tc>
        <w:tcPr>
          <w:tcW w:w="154" w:type="dxa"/>
        </w:tcPr>
        <w:p w14:paraId="3D7CF911" w14:textId="77777777" w:rsidR="00B57AFD" w:rsidRPr="00DD2F33" w:rsidRDefault="00754D24" w:rsidP="00DD2F33">
          <w:pPr>
            <w:autoSpaceDE w:val="0"/>
            <w:autoSpaceDN w:val="0"/>
            <w:rPr>
              <w:rFonts w:eastAsia="Times New Roman" w:cs="Palatino Linotype"/>
              <w:lang w:eastAsia="nl-NL"/>
            </w:rPr>
          </w:pPr>
        </w:p>
      </w:tc>
      <w:tc>
        <w:tcPr>
          <w:tcW w:w="3544" w:type="dxa"/>
        </w:tcPr>
        <w:p w14:paraId="7E6BD5EB" w14:textId="77777777" w:rsidR="00B57AFD" w:rsidRPr="00DD2F33" w:rsidRDefault="00754D24" w:rsidP="00DD2F33">
          <w:pPr>
            <w:autoSpaceDE w:val="0"/>
            <w:autoSpaceDN w:val="0"/>
            <w:rPr>
              <w:rFonts w:eastAsia="Times New Roman" w:cs="Palatino Linotype"/>
              <w:lang w:eastAsia="nl-NL"/>
            </w:rPr>
          </w:pPr>
        </w:p>
      </w:tc>
      <w:tc>
        <w:tcPr>
          <w:tcW w:w="1768" w:type="dxa"/>
        </w:tcPr>
        <w:p w14:paraId="09FA82EC" w14:textId="77777777" w:rsidR="00B57AFD" w:rsidRPr="00DD2F33" w:rsidRDefault="00754D24"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6A7D5699" w14:textId="77777777" w:rsidR="00B57AFD" w:rsidRPr="00DD2F33" w:rsidRDefault="00754D24" w:rsidP="00DD2F33">
          <w:pPr>
            <w:autoSpaceDE w:val="0"/>
            <w:autoSpaceDN w:val="0"/>
            <w:rPr>
              <w:rFonts w:eastAsia="Times New Roman" w:cs="Palatino Linotype"/>
              <w:lang w:eastAsia="nl-NL"/>
            </w:rPr>
          </w:pPr>
        </w:p>
      </w:tc>
    </w:tr>
    <w:tr w:rsidR="00F41A14" w14:paraId="21C7E670" w14:textId="77777777" w:rsidTr="354F7C4F">
      <w:trPr>
        <w:trHeight w:val="227"/>
      </w:trPr>
      <w:tc>
        <w:tcPr>
          <w:tcW w:w="1485" w:type="dxa"/>
        </w:tcPr>
        <w:p w14:paraId="17D457A8" w14:textId="77777777" w:rsidR="00B57AFD" w:rsidRPr="00502562" w:rsidRDefault="354F7C4F" w:rsidP="354F7C4F">
          <w:pPr>
            <w:rPr>
              <w:sz w:val="20"/>
              <w:szCs w:val="20"/>
              <w:lang w:eastAsia="nl-NL"/>
            </w:rPr>
          </w:pPr>
          <w:r w:rsidRPr="354F7C4F">
            <w:rPr>
              <w:sz w:val="20"/>
              <w:szCs w:val="20"/>
              <w:lang w:eastAsia="nl-NL"/>
            </w:rPr>
            <w:t>UW BRIEF VAN</w:t>
          </w:r>
        </w:p>
      </w:tc>
      <w:tc>
        <w:tcPr>
          <w:tcW w:w="154" w:type="dxa"/>
        </w:tcPr>
        <w:p w14:paraId="4833827A" w14:textId="77777777" w:rsidR="00B57AFD" w:rsidRPr="00DD2F33" w:rsidRDefault="00754D24" w:rsidP="00DD2F33">
          <w:pPr>
            <w:autoSpaceDE w:val="0"/>
            <w:autoSpaceDN w:val="0"/>
            <w:rPr>
              <w:rFonts w:eastAsia="Times New Roman" w:cs="Palatino Linotype"/>
              <w:lang w:eastAsia="nl-NL"/>
            </w:rPr>
          </w:pPr>
        </w:p>
      </w:tc>
      <w:tc>
        <w:tcPr>
          <w:tcW w:w="3544" w:type="dxa"/>
        </w:tcPr>
        <w:p w14:paraId="7B214FDE" w14:textId="77777777" w:rsidR="00B57AFD" w:rsidRPr="00DD2F33" w:rsidRDefault="00754D24" w:rsidP="00DD2F33">
          <w:pPr>
            <w:autoSpaceDE w:val="0"/>
            <w:autoSpaceDN w:val="0"/>
            <w:rPr>
              <w:rFonts w:eastAsia="Times New Roman" w:cs="Palatino Linotype"/>
              <w:lang w:eastAsia="nl-NL"/>
            </w:rPr>
          </w:pPr>
        </w:p>
      </w:tc>
      <w:tc>
        <w:tcPr>
          <w:tcW w:w="1768" w:type="dxa"/>
        </w:tcPr>
        <w:p w14:paraId="4801F7C7" w14:textId="77777777" w:rsidR="00B57AFD" w:rsidRPr="00502562" w:rsidRDefault="354F7C4F" w:rsidP="354F7C4F">
          <w:pPr>
            <w:rPr>
              <w:sz w:val="20"/>
              <w:szCs w:val="20"/>
              <w:lang w:eastAsia="nl-NL"/>
            </w:rPr>
          </w:pPr>
          <w:r w:rsidRPr="354F7C4F">
            <w:rPr>
              <w:sz w:val="20"/>
              <w:szCs w:val="20"/>
              <w:lang w:eastAsia="nl-NL"/>
            </w:rPr>
            <w:t>CONTACTPERSOON</w:t>
          </w:r>
        </w:p>
      </w:tc>
      <w:tc>
        <w:tcPr>
          <w:tcW w:w="217" w:type="dxa"/>
        </w:tcPr>
        <w:p w14:paraId="0E8B5826" w14:textId="77777777" w:rsidR="00B57AFD" w:rsidRPr="00DD2F33" w:rsidRDefault="00754D24" w:rsidP="00DD2F33">
          <w:pPr>
            <w:autoSpaceDE w:val="0"/>
            <w:autoSpaceDN w:val="0"/>
            <w:rPr>
              <w:rFonts w:eastAsia="Times New Roman" w:cs="Palatino Linotype"/>
              <w:lang w:eastAsia="nl-NL"/>
            </w:rPr>
          </w:pPr>
        </w:p>
      </w:tc>
      <w:tc>
        <w:tcPr>
          <w:tcW w:w="2255" w:type="dxa"/>
        </w:tcPr>
        <w:p w14:paraId="12C16EE4" w14:textId="77777777" w:rsidR="00B57AFD" w:rsidRPr="00DD2F33" w:rsidRDefault="00CA290F" w:rsidP="007C62D6">
          <w:pPr>
            <w:autoSpaceDE w:val="0"/>
            <w:autoSpaceDN w:val="0"/>
            <w:rPr>
              <w:rFonts w:eastAsia="Times New Roman" w:cs="Palatino Linotype"/>
              <w:lang w:eastAsia="nl-NL"/>
            </w:rPr>
          </w:pPr>
          <w:r>
            <w:rPr>
              <w:rFonts w:eastAsia="Times New Roman" w:cs="Palatino Linotype"/>
              <w:noProof/>
              <w:lang w:eastAsia="nl-NL"/>
            </w:rPr>
            <w:t>T.F.M. Rossum</w:t>
          </w:r>
        </w:p>
      </w:tc>
    </w:tr>
    <w:tr w:rsidR="00F41A14" w14:paraId="63AA2145" w14:textId="77777777" w:rsidTr="354F7C4F">
      <w:tc>
        <w:tcPr>
          <w:tcW w:w="1485" w:type="dxa"/>
        </w:tcPr>
        <w:p w14:paraId="0CE026B7" w14:textId="77777777" w:rsidR="00B57AFD" w:rsidRPr="00502562" w:rsidRDefault="354F7C4F" w:rsidP="354F7C4F">
          <w:pPr>
            <w:rPr>
              <w:sz w:val="20"/>
              <w:szCs w:val="20"/>
              <w:lang w:eastAsia="nl-NL"/>
            </w:rPr>
          </w:pPr>
          <w:r w:rsidRPr="354F7C4F">
            <w:rPr>
              <w:sz w:val="20"/>
              <w:szCs w:val="20"/>
              <w:lang w:eastAsia="nl-NL"/>
            </w:rPr>
            <w:t>ONS KENMERK</w:t>
          </w:r>
        </w:p>
      </w:tc>
      <w:tc>
        <w:tcPr>
          <w:tcW w:w="154" w:type="dxa"/>
        </w:tcPr>
        <w:p w14:paraId="0E39EDA9" w14:textId="77777777" w:rsidR="00B57AFD" w:rsidRPr="00DD2F33" w:rsidRDefault="00754D24" w:rsidP="00DD2F33">
          <w:pPr>
            <w:autoSpaceDE w:val="0"/>
            <w:autoSpaceDN w:val="0"/>
            <w:rPr>
              <w:rFonts w:eastAsia="Times New Roman" w:cs="Palatino Linotype"/>
              <w:lang w:eastAsia="nl-NL"/>
            </w:rPr>
          </w:pPr>
        </w:p>
      </w:tc>
      <w:tc>
        <w:tcPr>
          <w:tcW w:w="3544" w:type="dxa"/>
        </w:tcPr>
        <w:p w14:paraId="5F5F2231" w14:textId="77777777" w:rsidR="00B57AFD" w:rsidRPr="00DD2F33" w:rsidRDefault="354F7C4F" w:rsidP="354F7C4F">
          <w:pPr>
            <w:autoSpaceDE w:val="0"/>
            <w:autoSpaceDN w:val="0"/>
            <w:rPr>
              <w:rFonts w:eastAsia="Times New Roman" w:cs="Palatino Linotype"/>
              <w:lang w:eastAsia="nl-NL"/>
            </w:rPr>
          </w:pPr>
          <w:r w:rsidRPr="354F7C4F">
            <w:rPr>
              <w:rFonts w:eastAsia="Times New Roman" w:cs="Palatino Linotype"/>
              <w:lang w:eastAsia="nl-NL"/>
            </w:rPr>
            <w:t>GZDGCB454969/454999</w:t>
          </w:r>
        </w:p>
      </w:tc>
      <w:tc>
        <w:tcPr>
          <w:tcW w:w="1768" w:type="dxa"/>
        </w:tcPr>
        <w:p w14:paraId="5FAF9BAC" w14:textId="77777777" w:rsidR="00B57AFD" w:rsidRPr="00502562" w:rsidRDefault="354F7C4F" w:rsidP="354F7C4F">
          <w:pPr>
            <w:rPr>
              <w:sz w:val="20"/>
              <w:szCs w:val="20"/>
              <w:lang w:eastAsia="nl-NL"/>
            </w:rPr>
          </w:pPr>
          <w:r w:rsidRPr="354F7C4F">
            <w:rPr>
              <w:sz w:val="20"/>
              <w:szCs w:val="20"/>
              <w:lang w:eastAsia="nl-NL"/>
            </w:rPr>
            <w:t>TELEFOONNUMMER</w:t>
          </w:r>
        </w:p>
      </w:tc>
      <w:tc>
        <w:tcPr>
          <w:tcW w:w="217" w:type="dxa"/>
        </w:tcPr>
        <w:p w14:paraId="6EF40892" w14:textId="77777777" w:rsidR="00B57AFD" w:rsidRPr="00DD2F33" w:rsidRDefault="00754D24" w:rsidP="00DD2F33">
          <w:pPr>
            <w:autoSpaceDE w:val="0"/>
            <w:autoSpaceDN w:val="0"/>
            <w:rPr>
              <w:rFonts w:eastAsia="Times New Roman" w:cs="Palatino Linotype"/>
              <w:lang w:eastAsia="nl-NL"/>
            </w:rPr>
          </w:pPr>
        </w:p>
      </w:tc>
      <w:tc>
        <w:tcPr>
          <w:tcW w:w="2255" w:type="dxa"/>
        </w:tcPr>
        <w:p w14:paraId="22F9C93E" w14:textId="77777777" w:rsidR="00B57AFD" w:rsidRPr="00DD2F33" w:rsidRDefault="00CA290F" w:rsidP="00940A13">
          <w:pPr>
            <w:autoSpaceDE w:val="0"/>
            <w:autoSpaceDN w:val="0"/>
            <w:rPr>
              <w:rFonts w:eastAsia="Times New Roman" w:cs="Palatino Linotype"/>
              <w:lang w:eastAsia="nl-NL"/>
            </w:rPr>
          </w:pPr>
          <w:r>
            <w:rPr>
              <w:rFonts w:eastAsia="Times New Roman" w:cs="Palatino Linotype"/>
              <w:noProof/>
              <w:lang w:eastAsia="nl-NL"/>
            </w:rPr>
            <w:t>0345-477700</w:t>
          </w:r>
        </w:p>
      </w:tc>
    </w:tr>
    <w:tr w:rsidR="00F41A14" w14:paraId="728C5156" w14:textId="77777777" w:rsidTr="354F7C4F">
      <w:tc>
        <w:tcPr>
          <w:tcW w:w="1485" w:type="dxa"/>
        </w:tcPr>
        <w:p w14:paraId="10CB346D" w14:textId="77777777" w:rsidR="00B57AFD" w:rsidRPr="00502562" w:rsidRDefault="354F7C4F" w:rsidP="354F7C4F">
          <w:pPr>
            <w:rPr>
              <w:sz w:val="20"/>
              <w:szCs w:val="20"/>
              <w:lang w:eastAsia="nl-NL"/>
            </w:rPr>
          </w:pPr>
          <w:r w:rsidRPr="354F7C4F">
            <w:rPr>
              <w:sz w:val="20"/>
              <w:szCs w:val="20"/>
              <w:lang w:eastAsia="nl-NL"/>
            </w:rPr>
            <w:t>VERZENDDATUM</w:t>
          </w:r>
        </w:p>
      </w:tc>
      <w:tc>
        <w:tcPr>
          <w:tcW w:w="154" w:type="dxa"/>
        </w:tcPr>
        <w:p w14:paraId="5EA703B3" w14:textId="77777777" w:rsidR="00B57AFD" w:rsidRPr="00DD2F33" w:rsidRDefault="00754D24" w:rsidP="00E72440">
          <w:pPr>
            <w:autoSpaceDE w:val="0"/>
            <w:autoSpaceDN w:val="0"/>
            <w:rPr>
              <w:rFonts w:eastAsia="Times New Roman" w:cs="Palatino Linotype"/>
              <w:vanish/>
              <w:lang w:eastAsia="nl-NL"/>
            </w:rPr>
          </w:pPr>
        </w:p>
      </w:tc>
      <w:tc>
        <w:tcPr>
          <w:tcW w:w="3544" w:type="dxa"/>
        </w:tcPr>
        <w:p w14:paraId="4845DC85" w14:textId="1153CE22" w:rsidR="00B57AFD" w:rsidRPr="00C23E08" w:rsidRDefault="00754D24" w:rsidP="354F7C4F">
          <w:pPr>
            <w:rPr>
              <w:lang w:eastAsia="nl-NL"/>
            </w:rPr>
          </w:pPr>
          <w:r>
            <w:rPr>
              <w:lang w:eastAsia="nl-NL"/>
            </w:rPr>
            <w:t>10</w:t>
          </w:r>
          <w:r w:rsidR="354F7C4F" w:rsidRPr="354F7C4F">
            <w:rPr>
              <w:lang w:eastAsia="nl-NL"/>
            </w:rPr>
            <w:t xml:space="preserve"> juni 2022</w:t>
          </w:r>
        </w:p>
      </w:tc>
      <w:tc>
        <w:tcPr>
          <w:tcW w:w="1768" w:type="dxa"/>
        </w:tcPr>
        <w:p w14:paraId="3B29A2C6" w14:textId="77777777" w:rsidR="00B57AFD" w:rsidRPr="00502562" w:rsidRDefault="354F7C4F" w:rsidP="354F7C4F">
          <w:pPr>
            <w:rPr>
              <w:sz w:val="20"/>
              <w:szCs w:val="20"/>
              <w:lang w:eastAsia="nl-NL"/>
            </w:rPr>
          </w:pPr>
          <w:r w:rsidRPr="354F7C4F">
            <w:rPr>
              <w:sz w:val="20"/>
              <w:szCs w:val="20"/>
              <w:lang w:eastAsia="nl-NL"/>
            </w:rPr>
            <w:t>TEAM</w:t>
          </w:r>
        </w:p>
      </w:tc>
      <w:tc>
        <w:tcPr>
          <w:tcW w:w="217" w:type="dxa"/>
        </w:tcPr>
        <w:p w14:paraId="47565235" w14:textId="77777777" w:rsidR="00B57AFD" w:rsidRPr="00DD2F33" w:rsidRDefault="00754D24" w:rsidP="00E72440">
          <w:pPr>
            <w:autoSpaceDE w:val="0"/>
            <w:autoSpaceDN w:val="0"/>
            <w:rPr>
              <w:rFonts w:eastAsia="Times New Roman" w:cs="Palatino Linotype"/>
              <w:lang w:eastAsia="nl-NL"/>
            </w:rPr>
          </w:pPr>
        </w:p>
      </w:tc>
      <w:tc>
        <w:tcPr>
          <w:tcW w:w="2255" w:type="dxa"/>
        </w:tcPr>
        <w:p w14:paraId="559C91A5" w14:textId="77777777" w:rsidR="00B57AFD" w:rsidRPr="00DD2F33" w:rsidRDefault="00CA290F" w:rsidP="00307D8E">
          <w:pPr>
            <w:autoSpaceDE w:val="0"/>
            <w:autoSpaceDN w:val="0"/>
            <w:rPr>
              <w:rFonts w:eastAsia="Times New Roman" w:cs="Palatino Linotype"/>
              <w:lang w:eastAsia="nl-NL"/>
            </w:rPr>
          </w:pPr>
          <w:r>
            <w:rPr>
              <w:rFonts w:eastAsia="Times New Roman" w:cs="Palatino Linotype"/>
              <w:noProof/>
              <w:lang w:eastAsia="nl-NL"/>
            </w:rPr>
            <w:t>Ontwikkeling</w:t>
          </w:r>
          <w:r w:rsidRPr="00C57249">
            <w:rPr>
              <w:rFonts w:eastAsia="Times New Roman" w:cs="Palatino Linotype"/>
              <w:noProof/>
              <w:lang w:eastAsia="nl-NL"/>
            </w:rPr>
            <w:t xml:space="preserve"> </w:t>
          </w:r>
        </w:p>
      </w:tc>
    </w:tr>
    <w:tr w:rsidR="00F41A14" w14:paraId="41C87BD1" w14:textId="77777777" w:rsidTr="354F7C4F">
      <w:trPr>
        <w:trHeight w:val="510"/>
      </w:trPr>
      <w:tc>
        <w:tcPr>
          <w:tcW w:w="9423" w:type="dxa"/>
          <w:gridSpan w:val="6"/>
        </w:tcPr>
        <w:p w14:paraId="0C194DC0" w14:textId="77777777" w:rsidR="009C7331" w:rsidRPr="00502562" w:rsidRDefault="00754D24" w:rsidP="00502562">
          <w:pPr>
            <w:rPr>
              <w:rFonts w:cs="Palatino Linotype"/>
              <w:sz w:val="20"/>
              <w:szCs w:val="20"/>
              <w:lang w:eastAsia="nl-NL"/>
            </w:rPr>
          </w:pPr>
        </w:p>
      </w:tc>
    </w:tr>
    <w:tr w:rsidR="00F41A14" w14:paraId="1F9A9548" w14:textId="77777777" w:rsidTr="354F7C4F">
      <w:tc>
        <w:tcPr>
          <w:tcW w:w="1485" w:type="dxa"/>
        </w:tcPr>
        <w:p w14:paraId="4342DC30" w14:textId="77777777" w:rsidR="00B57AFD" w:rsidRPr="00502562" w:rsidRDefault="354F7C4F" w:rsidP="354F7C4F">
          <w:pPr>
            <w:rPr>
              <w:sz w:val="20"/>
              <w:szCs w:val="20"/>
              <w:lang w:eastAsia="nl-NL"/>
            </w:rPr>
          </w:pPr>
          <w:r w:rsidRPr="354F7C4F">
            <w:rPr>
              <w:sz w:val="20"/>
              <w:szCs w:val="20"/>
            </w:rPr>
            <w:t>ONDERWERP</w:t>
          </w:r>
        </w:p>
      </w:tc>
      <w:tc>
        <w:tcPr>
          <w:tcW w:w="154" w:type="dxa"/>
        </w:tcPr>
        <w:p w14:paraId="7706006A" w14:textId="77777777" w:rsidR="00B57AFD" w:rsidRPr="00DD2F33" w:rsidRDefault="00754D24" w:rsidP="00DD2F33">
          <w:pPr>
            <w:autoSpaceDE w:val="0"/>
            <w:autoSpaceDN w:val="0"/>
            <w:rPr>
              <w:rFonts w:eastAsia="Times New Roman" w:cs="Palatino Linotype"/>
              <w:lang w:eastAsia="nl-NL"/>
            </w:rPr>
          </w:pPr>
        </w:p>
      </w:tc>
      <w:tc>
        <w:tcPr>
          <w:tcW w:w="7784" w:type="dxa"/>
          <w:gridSpan w:val="4"/>
        </w:tcPr>
        <w:p w14:paraId="3C4AE0B0" w14:textId="77777777" w:rsidR="00B57AFD" w:rsidRPr="00DD2F33" w:rsidRDefault="00CA290F" w:rsidP="006F7FD3">
          <w:pPr>
            <w:autoSpaceDE w:val="0"/>
            <w:autoSpaceDN w:val="0"/>
            <w:rPr>
              <w:rFonts w:eastAsia="Times New Roman" w:cs="Palatino Linotype"/>
              <w:lang w:eastAsia="nl-NL"/>
            </w:rPr>
          </w:pPr>
          <w:r>
            <w:rPr>
              <w:rFonts w:eastAsia="Times New Roman" w:cs="Palatino Linotype"/>
              <w:noProof/>
              <w:lang w:eastAsia="nl-NL"/>
            </w:rPr>
            <w:t>Jaarstukken 2021 en de begroting 2023 Avri</w:t>
          </w:r>
        </w:p>
      </w:tc>
    </w:tr>
    <w:tr w:rsidR="00F41A14" w14:paraId="0FB763AF" w14:textId="77777777" w:rsidTr="354F7C4F">
      <w:trPr>
        <w:trHeight w:val="454"/>
      </w:trPr>
      <w:tc>
        <w:tcPr>
          <w:tcW w:w="9423" w:type="dxa"/>
          <w:gridSpan w:val="6"/>
        </w:tcPr>
        <w:p w14:paraId="085DC0BA" w14:textId="77777777" w:rsidR="009C7331" w:rsidRPr="00DD2F33" w:rsidRDefault="00754D24" w:rsidP="00DD2F33">
          <w:pPr>
            <w:autoSpaceDE w:val="0"/>
            <w:autoSpaceDN w:val="0"/>
            <w:rPr>
              <w:rFonts w:eastAsia="Times New Roman" w:cs="Palatino Linotype"/>
              <w:lang w:eastAsia="nl-NL"/>
            </w:rPr>
          </w:pPr>
        </w:p>
      </w:tc>
    </w:tr>
    <w:tr w:rsidR="00F41A14" w14:paraId="7E63B369" w14:textId="77777777" w:rsidTr="354F7C4F">
      <w:tc>
        <w:tcPr>
          <w:tcW w:w="1485" w:type="dxa"/>
        </w:tcPr>
        <w:p w14:paraId="0977E853" w14:textId="77777777" w:rsidR="00B57AFD" w:rsidRDefault="00754D24" w:rsidP="0017573E">
          <w:pPr>
            <w:autoSpaceDE w:val="0"/>
            <w:autoSpaceDN w:val="0"/>
            <w:spacing w:line="120" w:lineRule="exact"/>
            <w:jc w:val="right"/>
            <w:rPr>
              <w:rFonts w:ascii="V&amp;W Syntax (Adobe)" w:hAnsi="V&amp;W Syntax (Adobe)" w:cs="V&amp;W Syntax (Adobe)"/>
              <w:sz w:val="12"/>
              <w:szCs w:val="12"/>
            </w:rPr>
          </w:pPr>
        </w:p>
      </w:tc>
      <w:tc>
        <w:tcPr>
          <w:tcW w:w="154" w:type="dxa"/>
        </w:tcPr>
        <w:p w14:paraId="58187106" w14:textId="77777777" w:rsidR="00B57AFD" w:rsidRPr="00DD2F33" w:rsidRDefault="00754D24" w:rsidP="00DD2F33">
          <w:pPr>
            <w:autoSpaceDE w:val="0"/>
            <w:autoSpaceDN w:val="0"/>
            <w:rPr>
              <w:rFonts w:eastAsia="Times New Roman" w:cs="Palatino Linotype"/>
              <w:lang w:eastAsia="nl-NL"/>
            </w:rPr>
          </w:pPr>
        </w:p>
      </w:tc>
      <w:tc>
        <w:tcPr>
          <w:tcW w:w="7784" w:type="dxa"/>
          <w:gridSpan w:val="4"/>
        </w:tcPr>
        <w:p w14:paraId="3CB4C7D9" w14:textId="78FD1FF8" w:rsidR="00B57AFD" w:rsidRPr="00DD2F33" w:rsidRDefault="354F7C4F" w:rsidP="354F7C4F">
          <w:pPr>
            <w:autoSpaceDE w:val="0"/>
            <w:autoSpaceDN w:val="0"/>
            <w:rPr>
              <w:rFonts w:eastAsia="Times New Roman" w:cs="Palatino Linotype"/>
              <w:lang w:eastAsia="nl-NL"/>
            </w:rPr>
          </w:pPr>
          <w:r>
            <w:t>Geacht Bestuur,</w:t>
          </w:r>
        </w:p>
      </w:tc>
    </w:tr>
  </w:tbl>
  <w:p w14:paraId="51E6AC58" w14:textId="77777777" w:rsidR="002C6D2B" w:rsidRDefault="00754D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14"/>
    <w:rsid w:val="000132F3"/>
    <w:rsid w:val="003C1252"/>
    <w:rsid w:val="00754D24"/>
    <w:rsid w:val="00AF48BD"/>
    <w:rsid w:val="00CA290F"/>
    <w:rsid w:val="00D41BE7"/>
    <w:rsid w:val="00E16C51"/>
    <w:rsid w:val="00F41A14"/>
    <w:rsid w:val="354F7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FC84"/>
  <w15:docId w15:val="{B2D51AAA-B3A3-49D9-98AD-C1263482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41BE7"/>
    <w:rPr>
      <w:sz w:val="16"/>
      <w:szCs w:val="16"/>
    </w:rPr>
  </w:style>
  <w:style w:type="paragraph" w:styleId="Tekstopmerking">
    <w:name w:val="annotation text"/>
    <w:basedOn w:val="Standaard"/>
    <w:link w:val="TekstopmerkingChar"/>
    <w:uiPriority w:val="99"/>
    <w:semiHidden/>
    <w:unhideWhenUsed/>
    <w:rsid w:val="00D41BE7"/>
    <w:rPr>
      <w:sz w:val="20"/>
      <w:szCs w:val="20"/>
    </w:rPr>
  </w:style>
  <w:style w:type="character" w:customStyle="1" w:styleId="TekstopmerkingChar">
    <w:name w:val="Tekst opmerking Char"/>
    <w:basedOn w:val="Standaardalinea-lettertype"/>
    <w:link w:val="Tekstopmerking"/>
    <w:uiPriority w:val="99"/>
    <w:semiHidden/>
    <w:rsid w:val="00D41BE7"/>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1000</Characters>
  <Application>Microsoft Office Word</Application>
  <DocSecurity>0</DocSecurity>
  <Lines>8</Lines>
  <Paragraphs>2</Paragraphs>
  <ScaleCrop>false</ScaleCrop>
  <Company>BVOWB</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Rossum, Tanja</dc:creator>
  <cp:lastModifiedBy>Jacqueline Peterse - van Voorthuizen</cp:lastModifiedBy>
  <cp:revision>8</cp:revision>
  <dcterms:created xsi:type="dcterms:W3CDTF">2022-03-29T12:00:00Z</dcterms:created>
  <dcterms:modified xsi:type="dcterms:W3CDTF">2022-05-10T13:48:00Z</dcterms:modified>
</cp:coreProperties>
</file>