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89724" w14:textId="77777777" w:rsidR="00321314" w:rsidRDefault="00321314" w:rsidP="00321314">
      <w:r>
        <w:t xml:space="preserve">In goede orde ontvingen wij uw jaarstukken over het jaar 2020 en de begroting voor 2022. Wij hebben kennis genomen van beide documenten en deze behandeld in onze commissievergadering van 3 juni en de raadsvergadering van 17 juni. In deze zienswijze gaan wij zowel in op uw jaarstukken als op uw begroting. </w:t>
      </w:r>
    </w:p>
    <w:p w14:paraId="3E1AFFB2" w14:textId="55C0AAA8" w:rsidR="00321314" w:rsidRDefault="00321314" w:rsidP="00321314"/>
    <w:p w14:paraId="08EC9E46" w14:textId="6F3076EE" w:rsidR="00321314" w:rsidRDefault="00321314" w:rsidP="00321314">
      <w:pPr>
        <w:rPr>
          <w:b/>
        </w:rPr>
      </w:pPr>
      <w:r>
        <w:rPr>
          <w:b/>
        </w:rPr>
        <w:t>Jaarstukken 2020</w:t>
      </w:r>
    </w:p>
    <w:p w14:paraId="7A57E84E" w14:textId="4EB5C2D2" w:rsidR="001810E0" w:rsidRPr="00E37A2E" w:rsidRDefault="001810E0" w:rsidP="001810E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Onze zienswijze luidt dat wij kennis hebben genomen van de voorlopige jaarstukken 2020 en hiermee akkoord gaan.</w:t>
      </w:r>
    </w:p>
    <w:p w14:paraId="5B5FBFA7" w14:textId="77777777" w:rsidR="00321314" w:rsidRDefault="00321314" w:rsidP="00321314"/>
    <w:p w14:paraId="0960D5A0" w14:textId="77777777" w:rsidR="00321314" w:rsidRDefault="00321314" w:rsidP="00321314">
      <w:pPr>
        <w:rPr>
          <w:b/>
        </w:rPr>
      </w:pPr>
      <w:r>
        <w:rPr>
          <w:b/>
        </w:rPr>
        <w:t>Begroting 2022</w:t>
      </w:r>
    </w:p>
    <w:p w14:paraId="62F001B6" w14:textId="427A2F59" w:rsidR="00321314" w:rsidRDefault="001810E0" w:rsidP="00321314">
      <w:r>
        <w:t>Onze zienswijze luidt dat wij kennis hebben genomen van de begroting 2022 en hebben geconstateerd dat deze in lijn is met de uitgangpunten van</w:t>
      </w:r>
      <w:r w:rsidR="00EA4D03">
        <w:t xml:space="preserve"> uw kadernota.</w:t>
      </w:r>
    </w:p>
    <w:p w14:paraId="185F7CF6" w14:textId="77777777" w:rsidR="00321314" w:rsidRDefault="00321314" w:rsidP="00321314"/>
    <w:p w14:paraId="22499DAB" w14:textId="77777777" w:rsidR="00321314" w:rsidRDefault="00321314" w:rsidP="00321314">
      <w:pPr>
        <w:rPr>
          <w:b/>
        </w:rPr>
      </w:pPr>
      <w:r>
        <w:rPr>
          <w:b/>
        </w:rPr>
        <w:t>Slot</w:t>
      </w:r>
    </w:p>
    <w:p w14:paraId="7D327AB7" w14:textId="531B6AC8" w:rsidR="00321314" w:rsidRDefault="00321314" w:rsidP="00321314">
      <w:r>
        <w:t xml:space="preserve">Rest ons nog u veel succes te wensen met de uitvoering van uw werkzaamheden die voortkomen uit uw begroting.  Wij vertrouwen erop u hiermee voldoende geïnformeerd te hebben. </w:t>
      </w:r>
    </w:p>
    <w:p w14:paraId="149AB745" w14:textId="77777777" w:rsidR="00321314" w:rsidRDefault="00321314" w:rsidP="42FE71F0">
      <w:pPr>
        <w:rPr>
          <w:rFonts w:asciiTheme="minorHAnsi" w:eastAsiaTheme="minorEastAsia" w:hAnsiTheme="minorHAnsi"/>
        </w:rPr>
      </w:pPr>
    </w:p>
    <w:p w14:paraId="0E757E0D" w14:textId="77777777" w:rsidR="00321314" w:rsidRDefault="42FE71F0" w:rsidP="42FE71F0">
      <w:pPr>
        <w:rPr>
          <w:rFonts w:asciiTheme="minorHAnsi" w:eastAsiaTheme="minorEastAsia" w:hAnsiTheme="minorHAnsi"/>
          <w:color w:val="000000" w:themeColor="text1"/>
          <w:lang w:eastAsia="nl-NL"/>
        </w:rPr>
      </w:pPr>
      <w:r w:rsidRPr="42FE71F0">
        <w:rPr>
          <w:rFonts w:asciiTheme="minorHAnsi" w:eastAsiaTheme="minorEastAsia" w:hAnsiTheme="minorHAnsi"/>
          <w:color w:val="000000" w:themeColor="text1"/>
          <w:lang w:eastAsia="nl-NL"/>
        </w:rPr>
        <w:t>Hoogachtend,</w:t>
      </w: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689"/>
        <w:gridCol w:w="2693"/>
      </w:tblGrid>
      <w:tr w:rsidR="00321314" w14:paraId="042A7A80" w14:textId="77777777" w:rsidTr="42FE71F0">
        <w:tc>
          <w:tcPr>
            <w:tcW w:w="2689" w:type="dxa"/>
          </w:tcPr>
          <w:p w14:paraId="4C71841A" w14:textId="77777777" w:rsidR="00321314" w:rsidRDefault="42FE71F0" w:rsidP="42FE71F0">
            <w:pPr>
              <w:rPr>
                <w:rFonts w:asciiTheme="minorHAnsi" w:eastAsiaTheme="minorEastAsia" w:hAnsiTheme="minorHAnsi"/>
                <w:color w:val="000000" w:themeColor="text1"/>
                <w:lang w:eastAsia="nl-NL"/>
              </w:rPr>
            </w:pPr>
            <w:r w:rsidRPr="42FE71F0">
              <w:rPr>
                <w:rFonts w:asciiTheme="minorHAnsi" w:eastAsiaTheme="minorEastAsia" w:hAnsiTheme="minorHAnsi"/>
                <w:color w:val="000000" w:themeColor="text1"/>
                <w:lang w:eastAsia="nl-NL"/>
              </w:rPr>
              <w:t>De griffier</w:t>
            </w:r>
          </w:p>
          <w:p w14:paraId="39E5A8F2" w14:textId="77777777" w:rsidR="00321314" w:rsidRDefault="00321314" w:rsidP="42FE71F0">
            <w:pPr>
              <w:rPr>
                <w:rFonts w:asciiTheme="minorHAnsi" w:eastAsiaTheme="minorEastAsia" w:hAnsiTheme="minorHAnsi"/>
                <w:color w:val="000000" w:themeColor="text1"/>
                <w:lang w:eastAsia="nl-NL"/>
              </w:rPr>
            </w:pPr>
          </w:p>
          <w:p w14:paraId="3A8F1B0A" w14:textId="77777777" w:rsidR="00321314" w:rsidRDefault="00321314" w:rsidP="42FE71F0">
            <w:pPr>
              <w:rPr>
                <w:rFonts w:asciiTheme="minorHAnsi" w:eastAsiaTheme="minorEastAsia" w:hAnsiTheme="minorHAnsi"/>
                <w:color w:val="000000" w:themeColor="text1"/>
                <w:lang w:eastAsia="nl-NL"/>
              </w:rPr>
            </w:pPr>
          </w:p>
        </w:tc>
        <w:tc>
          <w:tcPr>
            <w:tcW w:w="2693" w:type="dxa"/>
          </w:tcPr>
          <w:p w14:paraId="1F0D2148" w14:textId="77777777" w:rsidR="00321314" w:rsidRDefault="42FE71F0" w:rsidP="42FE71F0">
            <w:pPr>
              <w:rPr>
                <w:rFonts w:asciiTheme="minorHAnsi" w:eastAsiaTheme="minorEastAsia" w:hAnsiTheme="minorHAnsi"/>
                <w:color w:val="000000" w:themeColor="text1"/>
                <w:lang w:eastAsia="nl-NL"/>
              </w:rPr>
            </w:pPr>
            <w:r w:rsidRPr="42FE71F0">
              <w:rPr>
                <w:rFonts w:asciiTheme="minorHAnsi" w:eastAsiaTheme="minorEastAsia" w:hAnsiTheme="minorHAnsi"/>
                <w:color w:val="000000" w:themeColor="text1"/>
                <w:lang w:eastAsia="nl-NL"/>
              </w:rPr>
              <w:t>De voorzitter</w:t>
            </w:r>
          </w:p>
          <w:p w14:paraId="55C2880B" w14:textId="77777777" w:rsidR="00321314" w:rsidRDefault="00321314" w:rsidP="42FE71F0">
            <w:pPr>
              <w:rPr>
                <w:rFonts w:asciiTheme="minorHAnsi" w:eastAsiaTheme="minorEastAsia" w:hAnsiTheme="minorHAnsi"/>
                <w:color w:val="000000" w:themeColor="text1"/>
                <w:lang w:eastAsia="nl-NL"/>
              </w:rPr>
            </w:pPr>
          </w:p>
          <w:p w14:paraId="22E9F360" w14:textId="77777777" w:rsidR="00321314" w:rsidRPr="00340CCA" w:rsidRDefault="00321314" w:rsidP="42FE71F0">
            <w:pPr>
              <w:rPr>
                <w:rFonts w:asciiTheme="minorHAnsi" w:eastAsiaTheme="minorEastAsia" w:hAnsiTheme="minorHAnsi"/>
                <w:lang w:eastAsia="nl-NL"/>
              </w:rPr>
            </w:pPr>
          </w:p>
        </w:tc>
      </w:tr>
      <w:tr w:rsidR="00321314" w14:paraId="023EF7B7" w14:textId="77777777" w:rsidTr="42FE71F0">
        <w:tc>
          <w:tcPr>
            <w:tcW w:w="2689" w:type="dxa"/>
          </w:tcPr>
          <w:p w14:paraId="6CAA450F" w14:textId="77777777" w:rsidR="00321314" w:rsidRDefault="42FE71F0" w:rsidP="42FE71F0">
            <w:pPr>
              <w:rPr>
                <w:rFonts w:asciiTheme="minorHAnsi" w:eastAsiaTheme="minorEastAsia" w:hAnsiTheme="minorHAnsi"/>
                <w:color w:val="000000" w:themeColor="text1"/>
                <w:lang w:eastAsia="nl-NL"/>
              </w:rPr>
            </w:pPr>
            <w:r w:rsidRPr="42FE71F0">
              <w:rPr>
                <w:rFonts w:asciiTheme="minorHAnsi" w:eastAsiaTheme="minorEastAsia" w:hAnsiTheme="minorHAnsi"/>
              </w:rPr>
              <w:t>A.N. van Aarsen</w:t>
            </w:r>
          </w:p>
        </w:tc>
        <w:tc>
          <w:tcPr>
            <w:tcW w:w="2693" w:type="dxa"/>
          </w:tcPr>
          <w:p w14:paraId="5B283201" w14:textId="77777777" w:rsidR="00321314" w:rsidRDefault="42FE71F0" w:rsidP="42FE71F0">
            <w:pPr>
              <w:rPr>
                <w:rFonts w:asciiTheme="minorHAnsi" w:eastAsiaTheme="minorEastAsia" w:hAnsiTheme="minorHAnsi"/>
                <w:color w:val="000000" w:themeColor="text1"/>
                <w:lang w:eastAsia="nl-NL"/>
              </w:rPr>
            </w:pPr>
            <w:r w:rsidRPr="42FE71F0">
              <w:rPr>
                <w:rFonts w:asciiTheme="minorHAnsi" w:eastAsiaTheme="minorEastAsia" w:hAnsiTheme="minorHAnsi"/>
              </w:rPr>
              <w:t>G. van Grootheest</w:t>
            </w:r>
          </w:p>
          <w:p w14:paraId="30133D63" w14:textId="77777777" w:rsidR="00321314" w:rsidRDefault="00321314" w:rsidP="42FE71F0">
            <w:pPr>
              <w:rPr>
                <w:rFonts w:asciiTheme="minorHAnsi" w:eastAsiaTheme="minorEastAsia" w:hAnsiTheme="minorHAnsi"/>
                <w:color w:val="000000" w:themeColor="text1"/>
                <w:lang w:eastAsia="nl-NL"/>
              </w:rPr>
            </w:pPr>
          </w:p>
          <w:p w14:paraId="6D26BD74" w14:textId="77777777" w:rsidR="00321314" w:rsidRDefault="00321314" w:rsidP="42FE71F0">
            <w:pPr>
              <w:rPr>
                <w:rFonts w:asciiTheme="minorHAnsi" w:eastAsiaTheme="minorEastAsia" w:hAnsiTheme="minorHAnsi"/>
                <w:color w:val="000000" w:themeColor="text1"/>
                <w:lang w:eastAsia="nl-NL"/>
              </w:rPr>
            </w:pPr>
          </w:p>
        </w:tc>
      </w:tr>
    </w:tbl>
    <w:p w14:paraId="23D09C81" w14:textId="77777777" w:rsidR="00D92214" w:rsidRDefault="008613B1" w:rsidP="00321314"/>
    <w:sectPr w:rsidR="00D92214" w:rsidSect="00D63479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3062" w:right="1077" w:bottom="851" w:left="3062" w:header="709" w:footer="709" w:gutter="0"/>
      <w:paperSrc w:first="1" w:other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24DE7" w14:textId="77777777" w:rsidR="009255BB" w:rsidRDefault="00AF026A">
      <w:r>
        <w:separator/>
      </w:r>
    </w:p>
  </w:endnote>
  <w:endnote w:type="continuationSeparator" w:id="0">
    <w:p w14:paraId="2FDB19D7" w14:textId="77777777" w:rsidR="009255BB" w:rsidRDefault="00AF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589"/>
      <w:gridCol w:w="2589"/>
      <w:gridCol w:w="2589"/>
    </w:tblGrid>
    <w:tr w:rsidR="42FE71F0" w14:paraId="1E38F885" w14:textId="77777777" w:rsidTr="42FE71F0">
      <w:tc>
        <w:tcPr>
          <w:tcW w:w="2589" w:type="dxa"/>
        </w:tcPr>
        <w:p w14:paraId="268E71AB" w14:textId="53253ED7" w:rsidR="42FE71F0" w:rsidRDefault="42FE71F0" w:rsidP="42FE71F0">
          <w:pPr>
            <w:pStyle w:val="Koptekst"/>
            <w:ind w:left="-115"/>
          </w:pPr>
        </w:p>
      </w:tc>
      <w:tc>
        <w:tcPr>
          <w:tcW w:w="2589" w:type="dxa"/>
        </w:tcPr>
        <w:p w14:paraId="7F272717" w14:textId="6B987B66" w:rsidR="42FE71F0" w:rsidRDefault="42FE71F0" w:rsidP="42FE71F0">
          <w:pPr>
            <w:pStyle w:val="Koptekst"/>
            <w:jc w:val="center"/>
          </w:pPr>
        </w:p>
      </w:tc>
      <w:tc>
        <w:tcPr>
          <w:tcW w:w="2589" w:type="dxa"/>
        </w:tcPr>
        <w:p w14:paraId="7B13B2FB" w14:textId="273FBF63" w:rsidR="42FE71F0" w:rsidRDefault="42FE71F0" w:rsidP="42FE71F0">
          <w:pPr>
            <w:pStyle w:val="Koptekst"/>
            <w:ind w:right="-115"/>
            <w:jc w:val="right"/>
          </w:pPr>
        </w:p>
      </w:tc>
    </w:tr>
  </w:tbl>
  <w:p w14:paraId="73BE7E9B" w14:textId="6EA0FF08" w:rsidR="42FE71F0" w:rsidRDefault="42FE71F0" w:rsidP="42FE71F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589"/>
      <w:gridCol w:w="2589"/>
      <w:gridCol w:w="2589"/>
    </w:tblGrid>
    <w:tr w:rsidR="42FE71F0" w14:paraId="2F5E9A9B" w14:textId="77777777" w:rsidTr="42FE71F0">
      <w:tc>
        <w:tcPr>
          <w:tcW w:w="2589" w:type="dxa"/>
        </w:tcPr>
        <w:p w14:paraId="1E69107B" w14:textId="72996087" w:rsidR="42FE71F0" w:rsidRDefault="42FE71F0" w:rsidP="42FE71F0">
          <w:pPr>
            <w:pStyle w:val="Koptekst"/>
            <w:ind w:left="-115"/>
          </w:pPr>
        </w:p>
      </w:tc>
      <w:tc>
        <w:tcPr>
          <w:tcW w:w="2589" w:type="dxa"/>
        </w:tcPr>
        <w:p w14:paraId="3D8DC93F" w14:textId="2A4FAB90" w:rsidR="42FE71F0" w:rsidRDefault="42FE71F0" w:rsidP="42FE71F0">
          <w:pPr>
            <w:pStyle w:val="Koptekst"/>
            <w:jc w:val="center"/>
          </w:pPr>
        </w:p>
      </w:tc>
      <w:tc>
        <w:tcPr>
          <w:tcW w:w="2589" w:type="dxa"/>
        </w:tcPr>
        <w:p w14:paraId="7C48CCB3" w14:textId="1F94C4D9" w:rsidR="42FE71F0" w:rsidRDefault="42FE71F0" w:rsidP="42FE71F0">
          <w:pPr>
            <w:pStyle w:val="Koptekst"/>
            <w:ind w:right="-115"/>
            <w:jc w:val="right"/>
          </w:pPr>
        </w:p>
      </w:tc>
    </w:tr>
  </w:tbl>
  <w:p w14:paraId="74028FD2" w14:textId="213228AF" w:rsidR="42FE71F0" w:rsidRDefault="42FE71F0" w:rsidP="42FE71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0B6D1" w14:textId="77777777" w:rsidR="009255BB" w:rsidRDefault="00AF026A">
      <w:r>
        <w:separator/>
      </w:r>
    </w:p>
  </w:footnote>
  <w:footnote w:type="continuationSeparator" w:id="0">
    <w:p w14:paraId="2C130693" w14:textId="77777777" w:rsidR="009255BB" w:rsidRDefault="00AF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589"/>
      <w:gridCol w:w="2589"/>
      <w:gridCol w:w="2589"/>
    </w:tblGrid>
    <w:tr w:rsidR="42FE71F0" w14:paraId="32994157" w14:textId="77777777" w:rsidTr="42FE71F0">
      <w:tc>
        <w:tcPr>
          <w:tcW w:w="2589" w:type="dxa"/>
        </w:tcPr>
        <w:p w14:paraId="58B778C3" w14:textId="2D51748F" w:rsidR="42FE71F0" w:rsidRDefault="42FE71F0" w:rsidP="42FE71F0">
          <w:pPr>
            <w:pStyle w:val="Koptekst"/>
            <w:ind w:left="-115"/>
          </w:pPr>
        </w:p>
      </w:tc>
      <w:tc>
        <w:tcPr>
          <w:tcW w:w="2589" w:type="dxa"/>
        </w:tcPr>
        <w:p w14:paraId="69C9EB6A" w14:textId="5D87498B" w:rsidR="42FE71F0" w:rsidRDefault="42FE71F0" w:rsidP="42FE71F0">
          <w:pPr>
            <w:pStyle w:val="Koptekst"/>
            <w:jc w:val="center"/>
          </w:pPr>
        </w:p>
      </w:tc>
      <w:tc>
        <w:tcPr>
          <w:tcW w:w="2589" w:type="dxa"/>
        </w:tcPr>
        <w:p w14:paraId="5EDA7BA5" w14:textId="752F30F4" w:rsidR="42FE71F0" w:rsidRDefault="42FE71F0" w:rsidP="42FE71F0">
          <w:pPr>
            <w:pStyle w:val="Koptekst"/>
            <w:ind w:right="-115"/>
            <w:jc w:val="right"/>
          </w:pPr>
        </w:p>
      </w:tc>
    </w:tr>
  </w:tbl>
  <w:p w14:paraId="15CDFB41" w14:textId="31407CCA" w:rsidR="42FE71F0" w:rsidRDefault="42FE71F0" w:rsidP="42FE71F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94" w:type="dxa"/>
      <w:tblInd w:w="-1348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4"/>
      <w:gridCol w:w="84"/>
      <w:gridCol w:w="3614"/>
      <w:gridCol w:w="1412"/>
      <w:gridCol w:w="84"/>
      <w:gridCol w:w="2936"/>
    </w:tblGrid>
    <w:tr w:rsidR="002B1915" w14:paraId="4F120B21" w14:textId="77777777" w:rsidTr="42FE71F0">
      <w:trPr>
        <w:trHeight w:val="2410"/>
      </w:trPr>
      <w:tc>
        <w:tcPr>
          <w:tcW w:w="9394" w:type="dxa"/>
          <w:gridSpan w:val="6"/>
        </w:tcPr>
        <w:p w14:paraId="50F12B2C" w14:textId="77777777" w:rsidR="00B57AFD" w:rsidRPr="00DD2F33" w:rsidRDefault="008613B1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</w:tr>
    <w:tr w:rsidR="002B1915" w14:paraId="04426EC6" w14:textId="77777777" w:rsidTr="42FE71F0">
      <w:trPr>
        <w:trHeight w:val="816"/>
      </w:trPr>
      <w:tc>
        <w:tcPr>
          <w:tcW w:w="1264" w:type="dxa"/>
        </w:tcPr>
        <w:p w14:paraId="0241CA28" w14:textId="77777777" w:rsidR="00B57AFD" w:rsidRPr="00DD2F33" w:rsidRDefault="008613B1" w:rsidP="00DD2F33">
          <w:pPr>
            <w:autoSpaceDE w:val="0"/>
            <w:autoSpaceDN w:val="0"/>
            <w:spacing w:line="120" w:lineRule="exact"/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</w:pPr>
        </w:p>
      </w:tc>
      <w:tc>
        <w:tcPr>
          <w:tcW w:w="84" w:type="dxa"/>
        </w:tcPr>
        <w:p w14:paraId="30F519DA" w14:textId="77777777" w:rsidR="00B57AFD" w:rsidRPr="00DD2F33" w:rsidRDefault="008613B1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3614" w:type="dxa"/>
        </w:tcPr>
        <w:p w14:paraId="4B217A47" w14:textId="77777777" w:rsidR="00321314" w:rsidRDefault="00AF026A" w:rsidP="003D6D31">
          <w:pPr>
            <w:autoSpaceDE w:val="0"/>
            <w:autoSpaceDN w:val="0"/>
          </w:pPr>
          <w:r>
            <w:t>Belastingsamenwerking Rivierenland</w:t>
          </w:r>
        </w:p>
        <w:p w14:paraId="45ED9850" w14:textId="4FA8452C" w:rsidR="00B57AFD" w:rsidRPr="00DD2F33" w:rsidRDefault="00321314" w:rsidP="003D6D31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>
            <w:t>T.a.v. het Dagelijks bestuur</w:t>
          </w:r>
          <w:r w:rsidR="00AF026A">
            <w:t xml:space="preserve"> </w:t>
          </w:r>
        </w:p>
        <w:p w14:paraId="4ADD901E" w14:textId="77777777" w:rsidR="00321314" w:rsidRDefault="00321314">
          <w:r>
            <w:t>Postbus 18</w:t>
          </w:r>
        </w:p>
        <w:p w14:paraId="5CF117C0" w14:textId="3A854491" w:rsidR="00897B5F" w:rsidRDefault="00321314">
          <w:r>
            <w:t>4000 AA  TIEL</w:t>
          </w:r>
          <w:r w:rsidR="00AF026A">
            <w:t xml:space="preserve"> </w:t>
          </w:r>
        </w:p>
      </w:tc>
      <w:tc>
        <w:tcPr>
          <w:tcW w:w="1412" w:type="dxa"/>
        </w:tcPr>
        <w:p w14:paraId="28290D8C" w14:textId="77777777" w:rsidR="00B57AFD" w:rsidRPr="00DD2F33" w:rsidRDefault="008613B1" w:rsidP="00DD2F33">
          <w:pPr>
            <w:autoSpaceDE w:val="0"/>
            <w:autoSpaceDN w:val="0"/>
            <w:spacing w:line="120" w:lineRule="exact"/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</w:pPr>
        </w:p>
      </w:tc>
      <w:tc>
        <w:tcPr>
          <w:tcW w:w="3020" w:type="dxa"/>
          <w:gridSpan w:val="2"/>
        </w:tcPr>
        <w:p w14:paraId="49F983CF" w14:textId="77777777" w:rsidR="00B57AFD" w:rsidRPr="00DD2F33" w:rsidRDefault="008613B1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</w:tr>
    <w:tr w:rsidR="002B1915" w14:paraId="739F3A56" w14:textId="77777777" w:rsidTr="42FE71F0">
      <w:tc>
        <w:tcPr>
          <w:tcW w:w="1264" w:type="dxa"/>
        </w:tcPr>
        <w:p w14:paraId="03A05BDA" w14:textId="77777777" w:rsidR="0017573E" w:rsidRPr="00DD2F33" w:rsidRDefault="008613B1" w:rsidP="00DD2F33">
          <w:pPr>
            <w:autoSpaceDE w:val="0"/>
            <w:autoSpaceDN w:val="0"/>
            <w:spacing w:line="120" w:lineRule="exact"/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</w:pPr>
        </w:p>
      </w:tc>
      <w:tc>
        <w:tcPr>
          <w:tcW w:w="3698" w:type="dxa"/>
          <w:gridSpan w:val="2"/>
        </w:tcPr>
        <w:p w14:paraId="39F07D55" w14:textId="77777777" w:rsidR="0017573E" w:rsidRPr="00DD2F33" w:rsidRDefault="008613B1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1412" w:type="dxa"/>
        </w:tcPr>
        <w:p w14:paraId="5A04F620" w14:textId="77777777" w:rsidR="0017573E" w:rsidRPr="00DD2F33" w:rsidRDefault="008613B1" w:rsidP="00DD2F33">
          <w:pPr>
            <w:autoSpaceDE w:val="0"/>
            <w:autoSpaceDN w:val="0"/>
            <w:spacing w:line="120" w:lineRule="exact"/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</w:pPr>
        </w:p>
      </w:tc>
      <w:tc>
        <w:tcPr>
          <w:tcW w:w="3020" w:type="dxa"/>
          <w:gridSpan w:val="2"/>
        </w:tcPr>
        <w:p w14:paraId="0B631813" w14:textId="77777777" w:rsidR="0017573E" w:rsidRPr="00DD2F33" w:rsidRDefault="008613B1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</w:tr>
    <w:tr w:rsidR="002B1915" w14:paraId="136C7958" w14:textId="77777777" w:rsidTr="42FE71F0">
      <w:tc>
        <w:tcPr>
          <w:tcW w:w="1264" w:type="dxa"/>
        </w:tcPr>
        <w:p w14:paraId="3E8DE03D" w14:textId="77777777" w:rsidR="00DD2F33" w:rsidRPr="00DD2F33" w:rsidRDefault="008613B1" w:rsidP="00DD2F33">
          <w:pPr>
            <w:autoSpaceDE w:val="0"/>
            <w:autoSpaceDN w:val="0"/>
            <w:spacing w:line="120" w:lineRule="exact"/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</w:pPr>
        </w:p>
      </w:tc>
      <w:tc>
        <w:tcPr>
          <w:tcW w:w="3698" w:type="dxa"/>
          <w:gridSpan w:val="2"/>
        </w:tcPr>
        <w:p w14:paraId="63E06CAF" w14:textId="77777777" w:rsidR="00DD2F33" w:rsidRPr="00DD2F33" w:rsidRDefault="008613B1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1412" w:type="dxa"/>
        </w:tcPr>
        <w:p w14:paraId="33B65E53" w14:textId="77777777" w:rsidR="00DD2F33" w:rsidRPr="00DD2F33" w:rsidRDefault="008613B1" w:rsidP="00DD2F33">
          <w:pPr>
            <w:autoSpaceDE w:val="0"/>
            <w:autoSpaceDN w:val="0"/>
            <w:spacing w:line="120" w:lineRule="exact"/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</w:pPr>
        </w:p>
      </w:tc>
      <w:tc>
        <w:tcPr>
          <w:tcW w:w="3020" w:type="dxa"/>
          <w:gridSpan w:val="2"/>
        </w:tcPr>
        <w:p w14:paraId="764D6D71" w14:textId="77777777" w:rsidR="00DD2F33" w:rsidRPr="00DD2F33" w:rsidRDefault="008613B1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</w:tr>
    <w:tr w:rsidR="002B1915" w14:paraId="23804E3F" w14:textId="77777777" w:rsidTr="42FE71F0">
      <w:trPr>
        <w:trHeight w:val="227"/>
      </w:trPr>
      <w:tc>
        <w:tcPr>
          <w:tcW w:w="1264" w:type="dxa"/>
        </w:tcPr>
        <w:p w14:paraId="4377F105" w14:textId="77777777" w:rsidR="00B57AFD" w:rsidRPr="00DD2F33" w:rsidRDefault="008613B1" w:rsidP="00DD2F33">
          <w:pPr>
            <w:autoSpaceDE w:val="0"/>
            <w:autoSpaceDN w:val="0"/>
            <w:spacing w:line="120" w:lineRule="exact"/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</w:pPr>
        </w:p>
        <w:p w14:paraId="6B6634AA" w14:textId="77777777" w:rsidR="00B57AFD" w:rsidRPr="00DD2F33" w:rsidRDefault="00AF026A" w:rsidP="00B57AFD">
          <w:pPr>
            <w:autoSpaceDE w:val="0"/>
            <w:autoSpaceDN w:val="0"/>
            <w:spacing w:line="120" w:lineRule="exact"/>
            <w:ind w:left="2" w:hanging="2"/>
            <w:jc w:val="right"/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</w:pPr>
          <w:r w:rsidRPr="00DD2F33"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  <w:t>UW KENMERK</w:t>
          </w:r>
        </w:p>
      </w:tc>
      <w:tc>
        <w:tcPr>
          <w:tcW w:w="84" w:type="dxa"/>
        </w:tcPr>
        <w:p w14:paraId="4AFF5485" w14:textId="77777777" w:rsidR="00B57AFD" w:rsidRPr="00DD2F33" w:rsidRDefault="008613B1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3614" w:type="dxa"/>
        </w:tcPr>
        <w:p w14:paraId="405A4869" w14:textId="77777777" w:rsidR="00B57AFD" w:rsidRPr="00DD2F33" w:rsidRDefault="00AF026A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>
            <w:rPr>
              <w:rFonts w:eastAsia="Times New Roman" w:cs="Palatino Linotype"/>
              <w:lang w:eastAsia="nl-NL"/>
            </w:rPr>
            <w:t>jaarstukken 2020 en begroting 2022</w:t>
          </w:r>
        </w:p>
      </w:tc>
      <w:tc>
        <w:tcPr>
          <w:tcW w:w="1412" w:type="dxa"/>
        </w:tcPr>
        <w:p w14:paraId="6298B2AB" w14:textId="77777777" w:rsidR="00B57AFD" w:rsidRPr="00DD2F33" w:rsidRDefault="008613B1" w:rsidP="00DD2F33">
          <w:pPr>
            <w:autoSpaceDE w:val="0"/>
            <w:autoSpaceDN w:val="0"/>
            <w:spacing w:line="120" w:lineRule="exact"/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</w:pPr>
        </w:p>
      </w:tc>
      <w:tc>
        <w:tcPr>
          <w:tcW w:w="3020" w:type="dxa"/>
          <w:gridSpan w:val="2"/>
        </w:tcPr>
        <w:p w14:paraId="170B31C0" w14:textId="77777777" w:rsidR="00B57AFD" w:rsidRPr="00DD2F33" w:rsidRDefault="008613B1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</w:tr>
    <w:tr w:rsidR="002B1915" w14:paraId="444F9CDE" w14:textId="77777777" w:rsidTr="42FE71F0">
      <w:trPr>
        <w:trHeight w:val="227"/>
      </w:trPr>
      <w:tc>
        <w:tcPr>
          <w:tcW w:w="1264" w:type="dxa"/>
        </w:tcPr>
        <w:p w14:paraId="0C4682E8" w14:textId="77777777" w:rsidR="00B57AFD" w:rsidRPr="00DD2F33" w:rsidRDefault="008613B1" w:rsidP="00DD2F33">
          <w:pPr>
            <w:autoSpaceDE w:val="0"/>
            <w:autoSpaceDN w:val="0"/>
            <w:spacing w:line="120" w:lineRule="exact"/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</w:pPr>
        </w:p>
        <w:p w14:paraId="0818C4B8" w14:textId="77777777" w:rsidR="00B57AFD" w:rsidRPr="00DD2F33" w:rsidRDefault="00AF026A" w:rsidP="00DD2F33">
          <w:pPr>
            <w:autoSpaceDE w:val="0"/>
            <w:autoSpaceDN w:val="0"/>
            <w:spacing w:line="120" w:lineRule="exact"/>
            <w:jc w:val="right"/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</w:pPr>
          <w:r w:rsidRPr="00DD2F33"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  <w:t>UW BRIEF VAN</w:t>
          </w:r>
        </w:p>
      </w:tc>
      <w:tc>
        <w:tcPr>
          <w:tcW w:w="84" w:type="dxa"/>
        </w:tcPr>
        <w:p w14:paraId="393F706E" w14:textId="77777777" w:rsidR="00B57AFD" w:rsidRPr="00DD2F33" w:rsidRDefault="008613B1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3614" w:type="dxa"/>
        </w:tcPr>
        <w:p w14:paraId="51C8FE88" w14:textId="77777777" w:rsidR="00B57AFD" w:rsidRPr="00DD2F33" w:rsidRDefault="008613B1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1412" w:type="dxa"/>
        </w:tcPr>
        <w:p w14:paraId="26D987B1" w14:textId="77777777" w:rsidR="00B57AFD" w:rsidRPr="00DD2F33" w:rsidRDefault="008613B1" w:rsidP="00DD2F33">
          <w:pPr>
            <w:autoSpaceDE w:val="0"/>
            <w:autoSpaceDN w:val="0"/>
            <w:spacing w:line="120" w:lineRule="exact"/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</w:pPr>
        </w:p>
        <w:p w14:paraId="02375471" w14:textId="77777777" w:rsidR="00B57AFD" w:rsidRPr="00DD2F33" w:rsidRDefault="00AF026A" w:rsidP="00DD2F33">
          <w:pPr>
            <w:autoSpaceDE w:val="0"/>
            <w:autoSpaceDN w:val="0"/>
            <w:spacing w:line="120" w:lineRule="exact"/>
            <w:jc w:val="right"/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</w:pPr>
          <w:r w:rsidRPr="00DD2F33"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  <w:t>CONTACTPERSOON</w:t>
          </w:r>
        </w:p>
      </w:tc>
      <w:tc>
        <w:tcPr>
          <w:tcW w:w="84" w:type="dxa"/>
        </w:tcPr>
        <w:p w14:paraId="1FAF1CF0" w14:textId="77777777" w:rsidR="00B57AFD" w:rsidRPr="00DD2F33" w:rsidRDefault="008613B1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2936" w:type="dxa"/>
        </w:tcPr>
        <w:p w14:paraId="1BF5EB46" w14:textId="5B5B71B3" w:rsidR="00B57AFD" w:rsidRPr="00DD2F33" w:rsidRDefault="00321314" w:rsidP="007C62D6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>
            <w:rPr>
              <w:rFonts w:eastAsia="Times New Roman" w:cs="Palatino Linotype"/>
              <w:noProof/>
              <w:lang w:eastAsia="nl-NL"/>
            </w:rPr>
            <w:t>Jan Willem van Os</w:t>
          </w:r>
        </w:p>
      </w:tc>
    </w:tr>
    <w:tr w:rsidR="002B1915" w14:paraId="46EA8734" w14:textId="77777777" w:rsidTr="42FE71F0">
      <w:tc>
        <w:tcPr>
          <w:tcW w:w="1264" w:type="dxa"/>
        </w:tcPr>
        <w:p w14:paraId="3D41D295" w14:textId="77777777" w:rsidR="00B57AFD" w:rsidRPr="00DD2F33" w:rsidRDefault="008613B1" w:rsidP="00DD2F33">
          <w:pPr>
            <w:autoSpaceDE w:val="0"/>
            <w:autoSpaceDN w:val="0"/>
            <w:spacing w:line="120" w:lineRule="exact"/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</w:pPr>
        </w:p>
        <w:p w14:paraId="2138611E" w14:textId="77777777" w:rsidR="00B57AFD" w:rsidRPr="00DD2F33" w:rsidRDefault="00AF026A" w:rsidP="00DD2F33">
          <w:pPr>
            <w:autoSpaceDE w:val="0"/>
            <w:autoSpaceDN w:val="0"/>
            <w:spacing w:line="120" w:lineRule="exact"/>
            <w:jc w:val="right"/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</w:pPr>
          <w:r w:rsidRPr="00DD2F33"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  <w:t>ONS KENMERK</w:t>
          </w:r>
        </w:p>
      </w:tc>
      <w:tc>
        <w:tcPr>
          <w:tcW w:w="84" w:type="dxa"/>
        </w:tcPr>
        <w:p w14:paraId="0AF27E37" w14:textId="77777777" w:rsidR="00B57AFD" w:rsidRPr="00DD2F33" w:rsidRDefault="008613B1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3614" w:type="dxa"/>
        </w:tcPr>
        <w:p w14:paraId="13E0ADF1" w14:textId="6F2A8C5E" w:rsidR="00B57AFD" w:rsidRPr="00DD2F33" w:rsidRDefault="42FE71F0" w:rsidP="42FE71F0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 w:rsidRPr="42FE71F0">
            <w:rPr>
              <w:rFonts w:eastAsia="Times New Roman" w:cs="Palatino Linotype"/>
              <w:lang w:eastAsia="nl-NL"/>
            </w:rPr>
            <w:t>GZDGCB159574/163406</w:t>
          </w:r>
        </w:p>
      </w:tc>
      <w:tc>
        <w:tcPr>
          <w:tcW w:w="1412" w:type="dxa"/>
        </w:tcPr>
        <w:p w14:paraId="2D7DC59A" w14:textId="77777777" w:rsidR="00B57AFD" w:rsidRPr="00DD2F33" w:rsidRDefault="008613B1" w:rsidP="00DD2F33">
          <w:pPr>
            <w:autoSpaceDE w:val="0"/>
            <w:autoSpaceDN w:val="0"/>
            <w:spacing w:line="120" w:lineRule="exact"/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</w:pPr>
        </w:p>
        <w:p w14:paraId="4D12709F" w14:textId="77777777" w:rsidR="00B57AFD" w:rsidRPr="00DD2F33" w:rsidRDefault="00AF026A" w:rsidP="00B22465">
          <w:pPr>
            <w:autoSpaceDE w:val="0"/>
            <w:autoSpaceDN w:val="0"/>
            <w:spacing w:line="120" w:lineRule="exact"/>
            <w:jc w:val="right"/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</w:pPr>
          <w:r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  <w:t xml:space="preserve"> TELEFOON</w:t>
          </w:r>
          <w:r w:rsidRPr="00DD2F33"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  <w:t>NUMMER</w:t>
          </w:r>
        </w:p>
      </w:tc>
      <w:tc>
        <w:tcPr>
          <w:tcW w:w="84" w:type="dxa"/>
        </w:tcPr>
        <w:p w14:paraId="57776F22" w14:textId="77777777" w:rsidR="00B57AFD" w:rsidRPr="00DD2F33" w:rsidRDefault="008613B1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2936" w:type="dxa"/>
        </w:tcPr>
        <w:p w14:paraId="1BEF505C" w14:textId="3EE590B9" w:rsidR="00B57AFD" w:rsidRPr="00DD2F33" w:rsidRDefault="42FE71F0" w:rsidP="42FE71F0">
          <w:pPr>
            <w:autoSpaceDE w:val="0"/>
            <w:autoSpaceDN w:val="0"/>
            <w:rPr>
              <w:rFonts w:eastAsia="Times New Roman" w:cs="Palatino Linotype"/>
              <w:noProof/>
              <w:lang w:eastAsia="nl-NL"/>
            </w:rPr>
          </w:pPr>
          <w:r w:rsidRPr="42FE71F0">
            <w:rPr>
              <w:rFonts w:eastAsia="Times New Roman" w:cs="Palatino Linotype"/>
              <w:noProof/>
              <w:lang w:eastAsia="nl-NL"/>
            </w:rPr>
            <w:t>(06) 46 98 53 45</w:t>
          </w:r>
        </w:p>
      </w:tc>
    </w:tr>
    <w:tr w:rsidR="002B1915" w14:paraId="4BB566BD" w14:textId="77777777" w:rsidTr="42FE71F0">
      <w:tc>
        <w:tcPr>
          <w:tcW w:w="1264" w:type="dxa"/>
        </w:tcPr>
        <w:p w14:paraId="2E51AF0F" w14:textId="77777777" w:rsidR="00B57AFD" w:rsidRPr="00DD2F33" w:rsidRDefault="008613B1" w:rsidP="0017573E">
          <w:pPr>
            <w:autoSpaceDE w:val="0"/>
            <w:autoSpaceDN w:val="0"/>
            <w:spacing w:line="120" w:lineRule="exact"/>
            <w:jc w:val="right"/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</w:pPr>
        </w:p>
        <w:p w14:paraId="0EB58BC6" w14:textId="77777777" w:rsidR="00B57AFD" w:rsidRPr="00DD2F33" w:rsidRDefault="00AF026A" w:rsidP="0017573E">
          <w:pPr>
            <w:autoSpaceDE w:val="0"/>
            <w:autoSpaceDN w:val="0"/>
            <w:spacing w:line="120" w:lineRule="exact"/>
            <w:jc w:val="right"/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</w:pPr>
          <w:r w:rsidRPr="00DD2F33"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  <w:t>VERZENDDATUM</w:t>
          </w:r>
        </w:p>
      </w:tc>
      <w:tc>
        <w:tcPr>
          <w:tcW w:w="84" w:type="dxa"/>
        </w:tcPr>
        <w:p w14:paraId="65BFDCAE" w14:textId="77777777" w:rsidR="00B57AFD" w:rsidRPr="00DD2F33" w:rsidRDefault="008613B1" w:rsidP="00B57AFD">
          <w:pPr>
            <w:autoSpaceDE w:val="0"/>
            <w:autoSpaceDN w:val="0"/>
            <w:ind w:left="72"/>
            <w:jc w:val="center"/>
            <w:rPr>
              <w:rFonts w:eastAsia="Times New Roman" w:cs="Palatino Linotype"/>
              <w:vanish/>
              <w:lang w:eastAsia="nl-NL"/>
            </w:rPr>
          </w:pPr>
        </w:p>
      </w:tc>
      <w:tc>
        <w:tcPr>
          <w:tcW w:w="3614" w:type="dxa"/>
        </w:tcPr>
        <w:p w14:paraId="0C81F06E" w14:textId="77777777" w:rsidR="00B57AFD" w:rsidRPr="00C23E08" w:rsidRDefault="00AF026A" w:rsidP="00C23E08">
          <w:pPr>
            <w:rPr>
              <w:lang w:eastAsia="nl-NL"/>
            </w:rPr>
          </w:pPr>
          <w:r>
            <w:rPr>
              <w:lang w:eastAsia="nl-NL"/>
            </w:rPr>
            <w:t>18 juni 2021</w:t>
          </w:r>
        </w:p>
      </w:tc>
      <w:tc>
        <w:tcPr>
          <w:tcW w:w="1412" w:type="dxa"/>
        </w:tcPr>
        <w:p w14:paraId="6FF1710B" w14:textId="77777777" w:rsidR="00B57AFD" w:rsidRPr="00DD2F33" w:rsidRDefault="008613B1" w:rsidP="00DD2F33">
          <w:pPr>
            <w:autoSpaceDE w:val="0"/>
            <w:autoSpaceDN w:val="0"/>
            <w:spacing w:line="120" w:lineRule="exact"/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</w:pPr>
        </w:p>
        <w:p w14:paraId="1C8A9EF8" w14:textId="77777777" w:rsidR="00B57AFD" w:rsidRPr="00DD2F33" w:rsidRDefault="00AF026A" w:rsidP="00DD2F33">
          <w:pPr>
            <w:autoSpaceDE w:val="0"/>
            <w:autoSpaceDN w:val="0"/>
            <w:spacing w:line="120" w:lineRule="exact"/>
            <w:jc w:val="right"/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</w:pPr>
          <w:r w:rsidRPr="00DD2F33"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  <w:t>TEAM</w:t>
          </w:r>
        </w:p>
      </w:tc>
      <w:tc>
        <w:tcPr>
          <w:tcW w:w="84" w:type="dxa"/>
        </w:tcPr>
        <w:p w14:paraId="0D016032" w14:textId="77777777" w:rsidR="00B57AFD" w:rsidRPr="00DD2F33" w:rsidRDefault="008613B1" w:rsidP="00B57AFD">
          <w:pPr>
            <w:autoSpaceDE w:val="0"/>
            <w:autoSpaceDN w:val="0"/>
            <w:jc w:val="center"/>
            <w:rPr>
              <w:rFonts w:eastAsia="Times New Roman" w:cs="Palatino Linotype"/>
              <w:lang w:eastAsia="nl-NL"/>
            </w:rPr>
          </w:pPr>
        </w:p>
      </w:tc>
      <w:tc>
        <w:tcPr>
          <w:tcW w:w="2936" w:type="dxa"/>
        </w:tcPr>
        <w:p w14:paraId="08D41850" w14:textId="311D0640" w:rsidR="00B57AFD" w:rsidRPr="00DD2F33" w:rsidRDefault="42FE71F0" w:rsidP="42FE71F0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 w:rsidRPr="42FE71F0">
            <w:rPr>
              <w:rFonts w:eastAsia="Times New Roman" w:cs="Palatino Linotype"/>
              <w:noProof/>
              <w:lang w:eastAsia="nl-NL"/>
            </w:rPr>
            <w:t xml:space="preserve">Belastingen </w:t>
          </w:r>
        </w:p>
      </w:tc>
    </w:tr>
    <w:tr w:rsidR="002B1915" w14:paraId="0FCD95DA" w14:textId="77777777" w:rsidTr="42FE71F0">
      <w:trPr>
        <w:trHeight w:val="510"/>
      </w:trPr>
      <w:tc>
        <w:tcPr>
          <w:tcW w:w="9394" w:type="dxa"/>
          <w:gridSpan w:val="6"/>
        </w:tcPr>
        <w:p w14:paraId="09334AEA" w14:textId="77777777" w:rsidR="009C7331" w:rsidRPr="00DD2F33" w:rsidRDefault="008613B1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</w:tr>
    <w:tr w:rsidR="002B1915" w14:paraId="609C20A5" w14:textId="77777777" w:rsidTr="42FE71F0">
      <w:tc>
        <w:tcPr>
          <w:tcW w:w="1264" w:type="dxa"/>
        </w:tcPr>
        <w:p w14:paraId="5CFA916D" w14:textId="77777777" w:rsidR="00B57AFD" w:rsidRDefault="008613B1" w:rsidP="0017573E">
          <w:pPr>
            <w:autoSpaceDE w:val="0"/>
            <w:autoSpaceDN w:val="0"/>
            <w:spacing w:line="120" w:lineRule="exact"/>
            <w:jc w:val="right"/>
            <w:rPr>
              <w:rFonts w:ascii="V&amp;W Syntax (Adobe)" w:hAnsi="V&amp;W Syntax (Adobe)" w:cs="V&amp;W Syntax (Adobe)"/>
              <w:sz w:val="12"/>
              <w:szCs w:val="12"/>
            </w:rPr>
          </w:pPr>
        </w:p>
        <w:p w14:paraId="13A9FC82" w14:textId="77777777" w:rsidR="00B57AFD" w:rsidRPr="00DD2F33" w:rsidRDefault="00AF026A" w:rsidP="0017573E">
          <w:pPr>
            <w:autoSpaceDE w:val="0"/>
            <w:autoSpaceDN w:val="0"/>
            <w:spacing w:line="120" w:lineRule="exact"/>
            <w:jc w:val="right"/>
            <w:rPr>
              <w:rFonts w:ascii="V&amp;W Syntax (Adobe)" w:eastAsia="Times New Roman" w:hAnsi="V&amp;W Syntax (Adobe)" w:cs="V&amp;W Syntax (Adobe)"/>
              <w:sz w:val="12"/>
              <w:szCs w:val="12"/>
              <w:lang w:eastAsia="nl-NL"/>
            </w:rPr>
          </w:pPr>
          <w:r w:rsidRPr="009E2E31">
            <w:rPr>
              <w:rFonts w:ascii="V&amp;W Syntax (Adobe)" w:hAnsi="V&amp;W Syntax (Adobe)" w:cs="V&amp;W Syntax (Adobe)"/>
              <w:sz w:val="12"/>
              <w:szCs w:val="12"/>
            </w:rPr>
            <w:t>ONDERWERP</w:t>
          </w:r>
        </w:p>
      </w:tc>
      <w:tc>
        <w:tcPr>
          <w:tcW w:w="84" w:type="dxa"/>
        </w:tcPr>
        <w:p w14:paraId="7B48CF01" w14:textId="77777777" w:rsidR="00B57AFD" w:rsidRPr="00DD2F33" w:rsidRDefault="008613B1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8046" w:type="dxa"/>
          <w:gridSpan w:val="4"/>
        </w:tcPr>
        <w:p w14:paraId="333A5A04" w14:textId="77777777" w:rsidR="00B57AFD" w:rsidRPr="00DD2F33" w:rsidRDefault="00AF026A" w:rsidP="006F7FD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>
            <w:rPr>
              <w:rFonts w:eastAsia="Times New Roman" w:cs="Palatino Linotype"/>
              <w:noProof/>
              <w:lang w:eastAsia="nl-NL"/>
            </w:rPr>
            <w:t>Jaarrekening 2020 en begroting 2022 BSR</w:t>
          </w:r>
        </w:p>
      </w:tc>
    </w:tr>
    <w:tr w:rsidR="002B1915" w14:paraId="0CDD8E8B" w14:textId="77777777" w:rsidTr="42FE71F0">
      <w:trPr>
        <w:trHeight w:val="454"/>
      </w:trPr>
      <w:tc>
        <w:tcPr>
          <w:tcW w:w="9394" w:type="dxa"/>
          <w:gridSpan w:val="6"/>
        </w:tcPr>
        <w:p w14:paraId="609D47EF" w14:textId="77777777" w:rsidR="009C7331" w:rsidRPr="00DD2F33" w:rsidRDefault="008613B1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</w:tr>
    <w:tr w:rsidR="002B1915" w14:paraId="4E5012FE" w14:textId="77777777" w:rsidTr="42FE71F0">
      <w:tc>
        <w:tcPr>
          <w:tcW w:w="1264" w:type="dxa"/>
        </w:tcPr>
        <w:p w14:paraId="2AB2217F" w14:textId="77777777" w:rsidR="00B57AFD" w:rsidRDefault="008613B1" w:rsidP="0017573E">
          <w:pPr>
            <w:autoSpaceDE w:val="0"/>
            <w:autoSpaceDN w:val="0"/>
            <w:spacing w:line="120" w:lineRule="exact"/>
            <w:jc w:val="right"/>
            <w:rPr>
              <w:rFonts w:ascii="V&amp;W Syntax (Adobe)" w:hAnsi="V&amp;W Syntax (Adobe)" w:cs="V&amp;W Syntax (Adobe)"/>
              <w:sz w:val="12"/>
              <w:szCs w:val="12"/>
            </w:rPr>
          </w:pPr>
        </w:p>
      </w:tc>
      <w:tc>
        <w:tcPr>
          <w:tcW w:w="84" w:type="dxa"/>
        </w:tcPr>
        <w:p w14:paraId="0EBBC50E" w14:textId="77777777" w:rsidR="00B57AFD" w:rsidRPr="00DD2F33" w:rsidRDefault="008613B1" w:rsidP="00DD2F33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</w:p>
      </w:tc>
      <w:tc>
        <w:tcPr>
          <w:tcW w:w="8046" w:type="dxa"/>
          <w:gridSpan w:val="4"/>
        </w:tcPr>
        <w:p w14:paraId="54835B3D" w14:textId="35A509D8" w:rsidR="00B57AFD" w:rsidRPr="00DD2F33" w:rsidRDefault="00AF026A" w:rsidP="002575DE">
          <w:pPr>
            <w:autoSpaceDE w:val="0"/>
            <w:autoSpaceDN w:val="0"/>
            <w:rPr>
              <w:rFonts w:eastAsia="Times New Roman" w:cs="Palatino Linotype"/>
              <w:lang w:eastAsia="nl-NL"/>
            </w:rPr>
          </w:pPr>
          <w:r>
            <w:t>Geacht bestuur,</w:t>
          </w:r>
        </w:p>
      </w:tc>
    </w:tr>
  </w:tbl>
  <w:p w14:paraId="70F58053" w14:textId="77777777" w:rsidR="002C6D2B" w:rsidRDefault="008613B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15"/>
    <w:rsid w:val="001810E0"/>
    <w:rsid w:val="001A79EF"/>
    <w:rsid w:val="002B1915"/>
    <w:rsid w:val="00321314"/>
    <w:rsid w:val="008613B1"/>
    <w:rsid w:val="009255BB"/>
    <w:rsid w:val="00AF026A"/>
    <w:rsid w:val="00EA4D03"/>
    <w:rsid w:val="42FE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FF7E"/>
  <w15:docId w15:val="{F76AC357-FD91-4D9F-AD3F-1A25B2DE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04F6"/>
    <w:pPr>
      <w:spacing w:after="0" w:line="240" w:lineRule="auto"/>
    </w:pPr>
    <w:rPr>
      <w:rFonts w:ascii="Calibri" w:hAnsi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C6D2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C6D2B"/>
  </w:style>
  <w:style w:type="paragraph" w:styleId="Voettekst">
    <w:name w:val="footer"/>
    <w:basedOn w:val="Standaard"/>
    <w:link w:val="VoettekstChar"/>
    <w:uiPriority w:val="99"/>
    <w:unhideWhenUsed/>
    <w:rsid w:val="002C6D2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C6D2B"/>
  </w:style>
  <w:style w:type="character" w:styleId="Verwijzingopmerking">
    <w:name w:val="annotation reference"/>
    <w:basedOn w:val="Standaardalinea-lettertype"/>
    <w:uiPriority w:val="99"/>
    <w:semiHidden/>
    <w:unhideWhenUsed/>
    <w:rsid w:val="0032131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2131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21314"/>
    <w:rPr>
      <w:rFonts w:ascii="Calibri" w:hAnsi="Calibr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2131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1314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321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uiPriority w:val="1"/>
    <w:qFormat/>
    <w:rsid w:val="001810E0"/>
    <w:pPr>
      <w:spacing w:after="160" w:line="259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740</Characters>
  <Application>Microsoft Office Word</Application>
  <DocSecurity>0</DocSecurity>
  <Lines>6</Lines>
  <Paragraphs>1</Paragraphs>
  <ScaleCrop>false</ScaleCrop>
  <Company>BVOWB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Toorn - Rieuwers, Suzanne</dc:creator>
  <cp:lastModifiedBy>Danielle Rijkers</cp:lastModifiedBy>
  <cp:revision>2</cp:revision>
  <dcterms:created xsi:type="dcterms:W3CDTF">2021-05-18T12:55:00Z</dcterms:created>
  <dcterms:modified xsi:type="dcterms:W3CDTF">2021-05-18T12:55:00Z</dcterms:modified>
</cp:coreProperties>
</file>