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A405" w14:textId="77777777" w:rsidR="003365F8" w:rsidRDefault="003365F8" w:rsidP="003365F8"/>
    <w:p w14:paraId="77FEFF92" w14:textId="77777777" w:rsidR="003365F8" w:rsidRDefault="003365F8" w:rsidP="003365F8">
      <w:r>
        <w:t xml:space="preserve">In goede orde ontvingen wij uw jaarstukken over het jaar 2020 en de begroting voor 2022. Wij hebben kennis genomen van beide documenten en deze behandeld in onze commissievergadering van 3 juni en de raadsvergadering van 17 juni. In deze zienswijze gaan wij zowel in op uw jaarstukken als op uw begroting. </w:t>
      </w:r>
    </w:p>
    <w:p w14:paraId="0C9F873E" w14:textId="77777777" w:rsidR="003365F8" w:rsidRDefault="003365F8" w:rsidP="003365F8"/>
    <w:p w14:paraId="5F140B18" w14:textId="77777777" w:rsidR="003365F8" w:rsidRDefault="003365F8" w:rsidP="003365F8">
      <w:pPr>
        <w:rPr>
          <w:b/>
        </w:rPr>
      </w:pPr>
      <w:r>
        <w:rPr>
          <w:b/>
        </w:rPr>
        <w:t>Jaarstukken 2020</w:t>
      </w:r>
    </w:p>
    <w:p w14:paraId="41CEF89C" w14:textId="77777777" w:rsidR="008D741D" w:rsidRDefault="003365F8" w:rsidP="003365F8">
      <w:r w:rsidRPr="003365F8">
        <w:t>Wij kunnen ons vinden in het voorstel</w:t>
      </w:r>
      <w:r w:rsidR="00386DA7">
        <w:t xml:space="preserve"> om het negatief saldo over 2020 in de balans als negatief eigen vermogen op te nemen. We hebben er vertrouwen in dat de opgelopen achterstand wordt ingelopen, en dat er vanaf 2021 een overschot is op de exploitatie.</w:t>
      </w:r>
      <w:r>
        <w:t xml:space="preserve"> </w:t>
      </w:r>
    </w:p>
    <w:p w14:paraId="097D68D3" w14:textId="77777777" w:rsidR="008D741D" w:rsidRDefault="008D741D" w:rsidP="003365F8"/>
    <w:p w14:paraId="1EFA930E" w14:textId="6BE48C05" w:rsidR="003365F8" w:rsidRDefault="003365F8" w:rsidP="003365F8">
      <w:r w:rsidRPr="003365F8">
        <w:t>De gemeente Culemborg geeft een positieve zienswijze af op de jaarstukken 2020</w:t>
      </w:r>
      <w:r w:rsidR="008D741D">
        <w:t>,</w:t>
      </w:r>
      <w:r w:rsidR="008D741D" w:rsidRPr="008D741D">
        <w:t xml:space="preserve"> </w:t>
      </w:r>
    </w:p>
    <w:p w14:paraId="0DE832D1" w14:textId="77777777" w:rsidR="003365F8" w:rsidRDefault="003365F8" w:rsidP="003365F8"/>
    <w:p w14:paraId="1FF22E48" w14:textId="77777777" w:rsidR="003365F8" w:rsidRDefault="003365F8" w:rsidP="003365F8">
      <w:pPr>
        <w:rPr>
          <w:b/>
        </w:rPr>
      </w:pPr>
      <w:r>
        <w:rPr>
          <w:b/>
        </w:rPr>
        <w:t>Begroting 2022</w:t>
      </w:r>
    </w:p>
    <w:p w14:paraId="6A042653" w14:textId="77777777" w:rsidR="000C0C89" w:rsidRDefault="004B2F4D" w:rsidP="004B2F4D">
      <w:r>
        <w:t xml:space="preserve">De opbrengst in 2022 en de jaren daarna laten een structureel exploitatieoverschot zien. </w:t>
      </w:r>
      <w:r w:rsidR="000C0C89">
        <w:t>Aangegeven wordt dat d</w:t>
      </w:r>
      <w:r>
        <w:t>e financiële risico</w:t>
      </w:r>
      <w:r w:rsidR="000C0C89">
        <w:t>’</w:t>
      </w:r>
      <w:r>
        <w:t>s beperkt</w:t>
      </w:r>
      <w:r w:rsidR="000C0C89">
        <w:t xml:space="preserve"> zijn</w:t>
      </w:r>
      <w:r>
        <w:t>.</w:t>
      </w:r>
      <w:r w:rsidR="000C0C89">
        <w:t xml:space="preserve"> </w:t>
      </w:r>
    </w:p>
    <w:p w14:paraId="6198771C" w14:textId="77777777" w:rsidR="000C0C89" w:rsidRDefault="000C0C89" w:rsidP="004B2F4D"/>
    <w:p w14:paraId="68880AC3" w14:textId="3C3F4074" w:rsidR="000C0C89" w:rsidRDefault="000C0C89" w:rsidP="004B2F4D">
      <w:r w:rsidRPr="000C0C89">
        <w:t>De jaarrekening 2020 geeft in paragraaf 1 een toelichting op het weerstandsvermogen, maar maakt de hoogte van het gewenste weerstandsvermogen, met name van UBR zelf, onvoldoende concreet. Wij zouden dit</w:t>
      </w:r>
      <w:r>
        <w:t xml:space="preserve"> graag in de begrotingen van de komende jaren beter geduid zien.</w:t>
      </w:r>
    </w:p>
    <w:p w14:paraId="09719867" w14:textId="77777777" w:rsidR="000C0C89" w:rsidRDefault="000C0C89" w:rsidP="004B2F4D"/>
    <w:p w14:paraId="22B39B63" w14:textId="1CE8975A" w:rsidR="003365F8" w:rsidRDefault="003365F8" w:rsidP="004B2F4D">
      <w:r w:rsidRPr="000C0C89">
        <w:t>Op de begroting 2022 geven wij eveneens een positieve zienswijze af</w:t>
      </w:r>
      <w:r w:rsidR="000C0C89" w:rsidRPr="000C0C89">
        <w:t>, met daarbij het verzoek tot een concrete duiding van het beoogde weerstandsvermogen in de begroting 2022.</w:t>
      </w:r>
    </w:p>
    <w:p w14:paraId="7316F064" w14:textId="638D9ADE" w:rsidR="009E0C85" w:rsidRDefault="009E0C85" w:rsidP="003365F8"/>
    <w:p w14:paraId="4A7B1775" w14:textId="6F3FB10D" w:rsidR="0030415E" w:rsidRDefault="0030415E" w:rsidP="003365F8"/>
    <w:p w14:paraId="217B441E" w14:textId="77777777" w:rsidR="000C6684" w:rsidRDefault="000C6684">
      <w:pPr>
        <w:spacing w:after="160" w:line="259" w:lineRule="auto"/>
        <w:rPr>
          <w:b/>
        </w:rPr>
      </w:pPr>
      <w:r>
        <w:rPr>
          <w:b/>
        </w:rPr>
        <w:br w:type="page"/>
      </w:r>
    </w:p>
    <w:p w14:paraId="0F4916FE" w14:textId="2773D33B" w:rsidR="003365F8" w:rsidRDefault="003365F8" w:rsidP="003365F8">
      <w:pPr>
        <w:rPr>
          <w:b/>
        </w:rPr>
      </w:pPr>
      <w:r>
        <w:rPr>
          <w:b/>
        </w:rPr>
        <w:lastRenderedPageBreak/>
        <w:t>Slot</w:t>
      </w:r>
    </w:p>
    <w:p w14:paraId="0203B82A" w14:textId="77777777" w:rsidR="003365F8" w:rsidRDefault="003365F8" w:rsidP="003365F8">
      <w:r>
        <w:t xml:space="preserve">Wij vernemen graag uw reactie op de punten uit deze zienswijze. Rest ons nog u veel succes te wensen met de uitvoering van uw werkzaamheden die voortkomen uit uw begroting.  Wij vertrouwen erop u hiermee voldoende geïnformeerd te hebben. </w:t>
      </w:r>
    </w:p>
    <w:p w14:paraId="63BCC4F9" w14:textId="77777777" w:rsidR="003365F8" w:rsidRDefault="003365F8" w:rsidP="003365F8"/>
    <w:p w14:paraId="5BDD7A9F" w14:textId="77777777" w:rsidR="003365F8" w:rsidRDefault="003365F8" w:rsidP="003365F8">
      <w:r w:rsidRPr="00340CCA">
        <w:rPr>
          <w:rFonts w:eastAsia="Times New Roman" w:cs="Times New Roman"/>
          <w:color w:val="000000"/>
          <w:lang w:eastAsia="nl-NL"/>
        </w:rP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3365F8" w14:paraId="743D01DC" w14:textId="77777777" w:rsidTr="00C35CF7">
        <w:tc>
          <w:tcPr>
            <w:tcW w:w="2689" w:type="dxa"/>
          </w:tcPr>
          <w:p w14:paraId="5AB60166" w14:textId="77777777" w:rsidR="003365F8" w:rsidRDefault="003365F8" w:rsidP="00C35CF7">
            <w:pPr>
              <w:rPr>
                <w:rFonts w:eastAsia="Times New Roman" w:cs="Times New Roman"/>
                <w:color w:val="000000"/>
                <w:lang w:eastAsia="nl-NL"/>
              </w:rPr>
            </w:pPr>
            <w:r>
              <w:rPr>
                <w:rFonts w:eastAsia="Times New Roman" w:cs="Times New Roman"/>
                <w:color w:val="000000"/>
                <w:lang w:eastAsia="nl-NL"/>
              </w:rPr>
              <w:t>De griffier</w:t>
            </w:r>
          </w:p>
          <w:p w14:paraId="13608584" w14:textId="77777777" w:rsidR="003365F8" w:rsidRDefault="003365F8" w:rsidP="00C35CF7">
            <w:pPr>
              <w:rPr>
                <w:rFonts w:eastAsia="Times New Roman" w:cs="Times New Roman"/>
                <w:color w:val="000000"/>
                <w:lang w:eastAsia="nl-NL"/>
              </w:rPr>
            </w:pPr>
          </w:p>
          <w:p w14:paraId="78EEDC29" w14:textId="77777777" w:rsidR="003365F8" w:rsidRDefault="003365F8" w:rsidP="00C35CF7">
            <w:pPr>
              <w:rPr>
                <w:rFonts w:eastAsia="Times New Roman" w:cs="Times New Roman"/>
                <w:color w:val="000000"/>
                <w:lang w:eastAsia="nl-NL"/>
              </w:rPr>
            </w:pPr>
          </w:p>
        </w:tc>
        <w:tc>
          <w:tcPr>
            <w:tcW w:w="2693" w:type="dxa"/>
          </w:tcPr>
          <w:p w14:paraId="7E810E79" w14:textId="77777777" w:rsidR="003365F8" w:rsidRDefault="003365F8" w:rsidP="00C35CF7">
            <w:pPr>
              <w:rPr>
                <w:rFonts w:eastAsia="Times New Roman" w:cs="Times New Roman"/>
                <w:color w:val="000000"/>
                <w:lang w:eastAsia="nl-NL"/>
              </w:rPr>
            </w:pPr>
            <w:r w:rsidRPr="00340CCA">
              <w:rPr>
                <w:rFonts w:eastAsia="Times New Roman" w:cs="Times New Roman"/>
                <w:color w:val="000000"/>
                <w:lang w:eastAsia="nl-NL"/>
              </w:rPr>
              <w:t>De voorzitter</w:t>
            </w:r>
          </w:p>
          <w:p w14:paraId="38152248" w14:textId="77777777" w:rsidR="003365F8" w:rsidRDefault="003365F8" w:rsidP="00C35CF7">
            <w:pPr>
              <w:rPr>
                <w:rFonts w:eastAsia="Times New Roman" w:cs="Times New Roman"/>
                <w:color w:val="000000"/>
                <w:lang w:eastAsia="nl-NL"/>
              </w:rPr>
            </w:pPr>
          </w:p>
          <w:p w14:paraId="1DD0F468" w14:textId="77777777" w:rsidR="003365F8" w:rsidRPr="00340CCA" w:rsidRDefault="003365F8" w:rsidP="00C35CF7">
            <w:pPr>
              <w:rPr>
                <w:rFonts w:ascii="Times New Roman" w:eastAsia="Times New Roman" w:hAnsi="Times New Roman" w:cs="Times New Roman"/>
                <w:sz w:val="24"/>
                <w:szCs w:val="24"/>
                <w:lang w:eastAsia="nl-NL"/>
              </w:rPr>
            </w:pPr>
          </w:p>
        </w:tc>
      </w:tr>
      <w:tr w:rsidR="003365F8" w14:paraId="06024296" w14:textId="77777777" w:rsidTr="00C35CF7">
        <w:tc>
          <w:tcPr>
            <w:tcW w:w="2689" w:type="dxa"/>
          </w:tcPr>
          <w:p w14:paraId="637D4B15" w14:textId="77777777" w:rsidR="003365F8" w:rsidRDefault="003365F8" w:rsidP="00C35CF7">
            <w:pPr>
              <w:rPr>
                <w:rFonts w:eastAsia="Times New Roman" w:cs="Times New Roman"/>
                <w:color w:val="000000"/>
                <w:lang w:eastAsia="nl-NL"/>
              </w:rPr>
            </w:pPr>
            <w:r>
              <w:t>A.N. van Aarsen</w:t>
            </w:r>
          </w:p>
        </w:tc>
        <w:tc>
          <w:tcPr>
            <w:tcW w:w="2693" w:type="dxa"/>
          </w:tcPr>
          <w:p w14:paraId="58B64FB3" w14:textId="77777777" w:rsidR="003365F8" w:rsidRDefault="003365F8" w:rsidP="00C35CF7">
            <w:pPr>
              <w:rPr>
                <w:rFonts w:eastAsia="Times New Roman" w:cs="Times New Roman"/>
                <w:color w:val="000000"/>
                <w:lang w:eastAsia="nl-NL"/>
              </w:rPr>
            </w:pPr>
            <w:r>
              <w:rPr>
                <w:szCs w:val="20"/>
              </w:rPr>
              <w:t>G. van Grootheest</w:t>
            </w:r>
          </w:p>
          <w:p w14:paraId="651C7585" w14:textId="77777777" w:rsidR="003365F8" w:rsidRDefault="003365F8" w:rsidP="00C35CF7">
            <w:pPr>
              <w:rPr>
                <w:rFonts w:eastAsia="Times New Roman" w:cs="Times New Roman"/>
                <w:color w:val="000000"/>
                <w:lang w:eastAsia="nl-NL"/>
              </w:rPr>
            </w:pPr>
          </w:p>
          <w:p w14:paraId="0FD553F3" w14:textId="77777777" w:rsidR="003365F8" w:rsidRDefault="003365F8" w:rsidP="00C35CF7">
            <w:pPr>
              <w:rPr>
                <w:rFonts w:eastAsia="Times New Roman" w:cs="Times New Roman"/>
                <w:color w:val="000000"/>
                <w:lang w:eastAsia="nl-NL"/>
              </w:rPr>
            </w:pPr>
          </w:p>
        </w:tc>
      </w:tr>
    </w:tbl>
    <w:p w14:paraId="1FC1158A" w14:textId="77777777" w:rsidR="003365F8" w:rsidRPr="00AD0432" w:rsidRDefault="003365F8" w:rsidP="003365F8"/>
    <w:p w14:paraId="0BCC5018" w14:textId="77777777" w:rsidR="00D27F5F" w:rsidRDefault="006623B1"/>
    <w:p w14:paraId="35A74B61" w14:textId="77777777" w:rsidR="003365F8" w:rsidRDefault="003365F8">
      <w:pPr>
        <w:rPr>
          <w:rFonts w:eastAsia="Times New Roman" w:cs="Times New Roman"/>
          <w:color w:val="000000"/>
          <w:lang w:eastAsia="nl-NL"/>
        </w:rPr>
      </w:pPr>
    </w:p>
    <w:p w14:paraId="1934B00F" w14:textId="77777777" w:rsidR="003365F8" w:rsidRDefault="003365F8">
      <w:pPr>
        <w:rPr>
          <w:rFonts w:eastAsia="Times New Roman" w:cs="Times New Roman"/>
          <w:color w:val="000000"/>
          <w:lang w:eastAsia="nl-NL"/>
        </w:rPr>
      </w:pPr>
    </w:p>
    <w:p w14:paraId="0E89F92B" w14:textId="77777777" w:rsidR="00D92214" w:rsidRDefault="006623B1"/>
    <w:sectPr w:rsidR="00D92214" w:rsidSect="00D63479">
      <w:headerReference w:type="even" r:id="rId6"/>
      <w:headerReference w:type="default" r:id="rId7"/>
      <w:footerReference w:type="even" r:id="rId8"/>
      <w:footerReference w:type="default" r:id="rId9"/>
      <w:headerReference w:type="first" r:id="rId10"/>
      <w:footerReference w:type="first" r:id="rId11"/>
      <w:pgSz w:w="11906" w:h="16838" w:code="9"/>
      <w:pgMar w:top="3062" w:right="1077" w:bottom="851" w:left="3062" w:header="709" w:footer="709"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B2788" w14:textId="77777777" w:rsidR="0037722B" w:rsidRDefault="004B2F4D">
      <w:r>
        <w:separator/>
      </w:r>
    </w:p>
  </w:endnote>
  <w:endnote w:type="continuationSeparator" w:id="0">
    <w:p w14:paraId="76C09E35" w14:textId="77777777" w:rsidR="0037722B" w:rsidRDefault="004B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DBA7" w14:textId="77777777" w:rsidR="004B2F4D" w:rsidRDefault="004B2F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865CA" w14:textId="77777777" w:rsidR="004B2F4D" w:rsidRDefault="004B2F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2DBB" w14:textId="77777777" w:rsidR="004B2F4D" w:rsidRDefault="004B2F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88D5C" w14:textId="77777777" w:rsidR="0037722B" w:rsidRDefault="004B2F4D">
      <w:r>
        <w:separator/>
      </w:r>
    </w:p>
  </w:footnote>
  <w:footnote w:type="continuationSeparator" w:id="0">
    <w:p w14:paraId="785EAE16" w14:textId="77777777" w:rsidR="0037722B" w:rsidRDefault="004B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39505" w14:textId="77777777" w:rsidR="004B2F4D" w:rsidRDefault="004B2F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D8C73" w14:textId="77777777" w:rsidR="004B2F4D" w:rsidRDefault="004B2F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94" w:type="dxa"/>
      <w:tblInd w:w="-13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1264"/>
      <w:gridCol w:w="84"/>
      <w:gridCol w:w="3614"/>
      <w:gridCol w:w="1412"/>
      <w:gridCol w:w="84"/>
      <w:gridCol w:w="2936"/>
    </w:tblGrid>
    <w:tr w:rsidR="00314734" w14:paraId="6F27E189" w14:textId="77777777" w:rsidTr="00715622">
      <w:trPr>
        <w:trHeight w:val="2410"/>
      </w:trPr>
      <w:tc>
        <w:tcPr>
          <w:tcW w:w="9394" w:type="dxa"/>
          <w:gridSpan w:val="6"/>
        </w:tcPr>
        <w:p w14:paraId="211CF676" w14:textId="77777777" w:rsidR="00B57AFD" w:rsidRPr="00DD2F33" w:rsidRDefault="006623B1" w:rsidP="00DD2F33">
          <w:pPr>
            <w:autoSpaceDE w:val="0"/>
            <w:autoSpaceDN w:val="0"/>
            <w:rPr>
              <w:rFonts w:eastAsia="Times New Roman" w:cs="Palatino Linotype"/>
              <w:lang w:eastAsia="nl-NL"/>
            </w:rPr>
          </w:pPr>
        </w:p>
      </w:tc>
    </w:tr>
    <w:tr w:rsidR="00314734" w14:paraId="7F47929B" w14:textId="77777777" w:rsidTr="00715622">
      <w:trPr>
        <w:trHeight w:val="816"/>
      </w:trPr>
      <w:tc>
        <w:tcPr>
          <w:tcW w:w="1264" w:type="dxa"/>
        </w:tcPr>
        <w:p w14:paraId="68042859"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84" w:type="dxa"/>
        </w:tcPr>
        <w:p w14:paraId="028CC79C" w14:textId="77777777" w:rsidR="00B57AFD" w:rsidRPr="00DD2F33" w:rsidRDefault="006623B1" w:rsidP="00DD2F33">
          <w:pPr>
            <w:autoSpaceDE w:val="0"/>
            <w:autoSpaceDN w:val="0"/>
            <w:rPr>
              <w:rFonts w:eastAsia="Times New Roman" w:cs="Palatino Linotype"/>
              <w:lang w:eastAsia="nl-NL"/>
            </w:rPr>
          </w:pPr>
        </w:p>
      </w:tc>
      <w:tc>
        <w:tcPr>
          <w:tcW w:w="3614" w:type="dxa"/>
        </w:tcPr>
        <w:p w14:paraId="6DD26703" w14:textId="36C26B97" w:rsidR="00B57AFD" w:rsidRPr="00DD2F33" w:rsidRDefault="004B2F4D" w:rsidP="003D6D31">
          <w:pPr>
            <w:autoSpaceDE w:val="0"/>
            <w:autoSpaceDN w:val="0"/>
            <w:rPr>
              <w:rFonts w:eastAsia="Times New Roman" w:cs="Palatino Linotype"/>
              <w:lang w:eastAsia="nl-NL"/>
            </w:rPr>
          </w:pPr>
          <w:r>
            <w:t xml:space="preserve">Het dagelijks bestuur van </w:t>
          </w:r>
          <w:r w:rsidRPr="004B2F4D">
            <w:t>de Uitvoeringsorganisatie Breedbandnetwerk Rivierenland</w:t>
          </w:r>
        </w:p>
        <w:p w14:paraId="3BC6D8E6" w14:textId="77777777" w:rsidR="00B11871" w:rsidRDefault="004B2F4D">
          <w:r>
            <w:t xml:space="preserve">  </w:t>
          </w:r>
        </w:p>
        <w:p w14:paraId="567BD53B" w14:textId="77777777" w:rsidR="00897B5F" w:rsidRDefault="004B2F4D">
          <w:r>
            <w:t xml:space="preserve">  </w:t>
          </w:r>
        </w:p>
      </w:tc>
      <w:tc>
        <w:tcPr>
          <w:tcW w:w="1412" w:type="dxa"/>
        </w:tcPr>
        <w:p w14:paraId="67B024ED"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6B8598E6" w14:textId="77777777" w:rsidR="00B57AFD" w:rsidRPr="00DD2F33" w:rsidRDefault="006623B1" w:rsidP="00DD2F33">
          <w:pPr>
            <w:autoSpaceDE w:val="0"/>
            <w:autoSpaceDN w:val="0"/>
            <w:rPr>
              <w:rFonts w:eastAsia="Times New Roman" w:cs="Palatino Linotype"/>
              <w:lang w:eastAsia="nl-NL"/>
            </w:rPr>
          </w:pPr>
        </w:p>
      </w:tc>
    </w:tr>
    <w:tr w:rsidR="00314734" w14:paraId="0B18E1D6" w14:textId="77777777" w:rsidTr="00715622">
      <w:tc>
        <w:tcPr>
          <w:tcW w:w="1264" w:type="dxa"/>
        </w:tcPr>
        <w:p w14:paraId="77D0499A" w14:textId="77777777" w:rsidR="0017573E"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698" w:type="dxa"/>
          <w:gridSpan w:val="2"/>
        </w:tcPr>
        <w:p w14:paraId="0CA49E8C" w14:textId="77777777" w:rsidR="0017573E" w:rsidRPr="00DD2F33" w:rsidRDefault="006623B1" w:rsidP="00DD2F33">
          <w:pPr>
            <w:autoSpaceDE w:val="0"/>
            <w:autoSpaceDN w:val="0"/>
            <w:rPr>
              <w:rFonts w:eastAsia="Times New Roman" w:cs="Palatino Linotype"/>
              <w:lang w:eastAsia="nl-NL"/>
            </w:rPr>
          </w:pPr>
        </w:p>
      </w:tc>
      <w:tc>
        <w:tcPr>
          <w:tcW w:w="1412" w:type="dxa"/>
        </w:tcPr>
        <w:p w14:paraId="22630F3E" w14:textId="77777777" w:rsidR="0017573E"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4D4C81B5" w14:textId="77777777" w:rsidR="0017573E" w:rsidRPr="00DD2F33" w:rsidRDefault="006623B1" w:rsidP="00DD2F33">
          <w:pPr>
            <w:autoSpaceDE w:val="0"/>
            <w:autoSpaceDN w:val="0"/>
            <w:rPr>
              <w:rFonts w:eastAsia="Times New Roman" w:cs="Palatino Linotype"/>
              <w:lang w:eastAsia="nl-NL"/>
            </w:rPr>
          </w:pPr>
        </w:p>
      </w:tc>
    </w:tr>
    <w:tr w:rsidR="00314734" w14:paraId="402D73B1" w14:textId="77777777" w:rsidTr="00715622">
      <w:tc>
        <w:tcPr>
          <w:tcW w:w="1264" w:type="dxa"/>
        </w:tcPr>
        <w:p w14:paraId="549C837E" w14:textId="77777777" w:rsidR="00DD2F33"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698" w:type="dxa"/>
          <w:gridSpan w:val="2"/>
        </w:tcPr>
        <w:p w14:paraId="136D4DD2" w14:textId="77777777" w:rsidR="00DD2F33" w:rsidRPr="00DD2F33" w:rsidRDefault="006623B1" w:rsidP="00DD2F33">
          <w:pPr>
            <w:autoSpaceDE w:val="0"/>
            <w:autoSpaceDN w:val="0"/>
            <w:rPr>
              <w:rFonts w:eastAsia="Times New Roman" w:cs="Palatino Linotype"/>
              <w:lang w:eastAsia="nl-NL"/>
            </w:rPr>
          </w:pPr>
        </w:p>
      </w:tc>
      <w:tc>
        <w:tcPr>
          <w:tcW w:w="1412" w:type="dxa"/>
        </w:tcPr>
        <w:p w14:paraId="634F2AFB" w14:textId="77777777" w:rsidR="00DD2F33"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6F30DA23" w14:textId="77777777" w:rsidR="00DD2F33" w:rsidRPr="00DD2F33" w:rsidRDefault="006623B1" w:rsidP="00DD2F33">
          <w:pPr>
            <w:autoSpaceDE w:val="0"/>
            <w:autoSpaceDN w:val="0"/>
            <w:rPr>
              <w:rFonts w:eastAsia="Times New Roman" w:cs="Palatino Linotype"/>
              <w:lang w:eastAsia="nl-NL"/>
            </w:rPr>
          </w:pPr>
        </w:p>
      </w:tc>
    </w:tr>
    <w:tr w:rsidR="00314734" w14:paraId="1546F3D7" w14:textId="77777777" w:rsidTr="00715622">
      <w:trPr>
        <w:trHeight w:val="227"/>
      </w:trPr>
      <w:tc>
        <w:tcPr>
          <w:tcW w:w="1264" w:type="dxa"/>
        </w:tcPr>
        <w:p w14:paraId="2ABC1442"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p w14:paraId="0C620258" w14:textId="77777777" w:rsidR="00B57AFD" w:rsidRPr="00DD2F33" w:rsidRDefault="004B2F4D" w:rsidP="00B57AFD">
          <w:pPr>
            <w:autoSpaceDE w:val="0"/>
            <w:autoSpaceDN w:val="0"/>
            <w:spacing w:line="120" w:lineRule="exact"/>
            <w:ind w:left="2" w:hanging="2"/>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UW KENMERK</w:t>
          </w:r>
        </w:p>
      </w:tc>
      <w:tc>
        <w:tcPr>
          <w:tcW w:w="84" w:type="dxa"/>
        </w:tcPr>
        <w:p w14:paraId="27009FB2" w14:textId="77777777" w:rsidR="00B57AFD" w:rsidRPr="00DD2F33" w:rsidRDefault="006623B1" w:rsidP="00DD2F33">
          <w:pPr>
            <w:autoSpaceDE w:val="0"/>
            <w:autoSpaceDN w:val="0"/>
            <w:rPr>
              <w:rFonts w:eastAsia="Times New Roman" w:cs="Palatino Linotype"/>
              <w:lang w:eastAsia="nl-NL"/>
            </w:rPr>
          </w:pPr>
        </w:p>
      </w:tc>
      <w:tc>
        <w:tcPr>
          <w:tcW w:w="3614" w:type="dxa"/>
        </w:tcPr>
        <w:p w14:paraId="5DFB2C34" w14:textId="20F5C985" w:rsidR="00B57AFD" w:rsidRPr="00DD2F33" w:rsidRDefault="006623B1" w:rsidP="00DD2F33">
          <w:pPr>
            <w:autoSpaceDE w:val="0"/>
            <w:autoSpaceDN w:val="0"/>
            <w:rPr>
              <w:rFonts w:eastAsia="Times New Roman" w:cs="Palatino Linotype"/>
              <w:lang w:eastAsia="nl-NL"/>
            </w:rPr>
          </w:pPr>
        </w:p>
      </w:tc>
      <w:tc>
        <w:tcPr>
          <w:tcW w:w="1412" w:type="dxa"/>
        </w:tcPr>
        <w:p w14:paraId="07DBBE1B"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1418C4EA" w14:textId="77777777" w:rsidR="00B57AFD" w:rsidRPr="00DD2F33" w:rsidRDefault="006623B1" w:rsidP="00DD2F33">
          <w:pPr>
            <w:autoSpaceDE w:val="0"/>
            <w:autoSpaceDN w:val="0"/>
            <w:rPr>
              <w:rFonts w:eastAsia="Times New Roman" w:cs="Palatino Linotype"/>
              <w:lang w:eastAsia="nl-NL"/>
            </w:rPr>
          </w:pPr>
        </w:p>
      </w:tc>
    </w:tr>
    <w:tr w:rsidR="00314734" w14:paraId="2C67DAC0" w14:textId="77777777" w:rsidTr="00715622">
      <w:trPr>
        <w:trHeight w:val="227"/>
      </w:trPr>
      <w:tc>
        <w:tcPr>
          <w:tcW w:w="1264" w:type="dxa"/>
        </w:tcPr>
        <w:p w14:paraId="5E0546BC"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p w14:paraId="0B778D04" w14:textId="77777777" w:rsidR="00B57AFD" w:rsidRPr="00DD2F33" w:rsidRDefault="004B2F4D" w:rsidP="00DD2F33">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UW BRIEF VAN</w:t>
          </w:r>
        </w:p>
      </w:tc>
      <w:tc>
        <w:tcPr>
          <w:tcW w:w="84" w:type="dxa"/>
        </w:tcPr>
        <w:p w14:paraId="04698974" w14:textId="77777777" w:rsidR="00B57AFD" w:rsidRPr="00DD2F33" w:rsidRDefault="006623B1" w:rsidP="00DD2F33">
          <w:pPr>
            <w:autoSpaceDE w:val="0"/>
            <w:autoSpaceDN w:val="0"/>
            <w:rPr>
              <w:rFonts w:eastAsia="Times New Roman" w:cs="Palatino Linotype"/>
              <w:lang w:eastAsia="nl-NL"/>
            </w:rPr>
          </w:pPr>
        </w:p>
      </w:tc>
      <w:tc>
        <w:tcPr>
          <w:tcW w:w="3614" w:type="dxa"/>
        </w:tcPr>
        <w:p w14:paraId="5FCAE70E" w14:textId="7E641CD1" w:rsidR="00B57AFD" w:rsidRPr="00DD2F33" w:rsidRDefault="00340A95" w:rsidP="00DD2F33">
          <w:pPr>
            <w:autoSpaceDE w:val="0"/>
            <w:autoSpaceDN w:val="0"/>
            <w:rPr>
              <w:rFonts w:eastAsia="Times New Roman" w:cs="Palatino Linotype"/>
              <w:lang w:eastAsia="nl-NL"/>
            </w:rPr>
          </w:pPr>
          <w:r>
            <w:rPr>
              <w:rFonts w:eastAsia="Times New Roman" w:cs="Palatino Linotype"/>
              <w:lang w:eastAsia="nl-NL"/>
            </w:rPr>
            <w:t>29 maart</w:t>
          </w:r>
          <w:r w:rsidR="004B2F4D">
            <w:rPr>
              <w:rFonts w:eastAsia="Times New Roman" w:cs="Palatino Linotype"/>
              <w:lang w:eastAsia="nl-NL"/>
            </w:rPr>
            <w:t xml:space="preserve"> 2021</w:t>
          </w:r>
        </w:p>
      </w:tc>
      <w:tc>
        <w:tcPr>
          <w:tcW w:w="1412" w:type="dxa"/>
        </w:tcPr>
        <w:p w14:paraId="060EDB9B"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p w14:paraId="030B82C8" w14:textId="77777777" w:rsidR="00B57AFD" w:rsidRPr="00DD2F33" w:rsidRDefault="004B2F4D" w:rsidP="00DD2F33">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CONTACTPERSOON</w:t>
          </w:r>
        </w:p>
      </w:tc>
      <w:tc>
        <w:tcPr>
          <w:tcW w:w="84" w:type="dxa"/>
        </w:tcPr>
        <w:p w14:paraId="6BA4F258" w14:textId="77777777" w:rsidR="00B57AFD" w:rsidRPr="00DD2F33" w:rsidRDefault="006623B1" w:rsidP="00DD2F33">
          <w:pPr>
            <w:autoSpaceDE w:val="0"/>
            <w:autoSpaceDN w:val="0"/>
            <w:rPr>
              <w:rFonts w:eastAsia="Times New Roman" w:cs="Palatino Linotype"/>
              <w:lang w:eastAsia="nl-NL"/>
            </w:rPr>
          </w:pPr>
        </w:p>
      </w:tc>
      <w:tc>
        <w:tcPr>
          <w:tcW w:w="2936" w:type="dxa"/>
        </w:tcPr>
        <w:p w14:paraId="31F202F2" w14:textId="77777777" w:rsidR="00B57AFD" w:rsidRPr="00DD2F33" w:rsidRDefault="004B2F4D" w:rsidP="007C62D6">
          <w:pPr>
            <w:autoSpaceDE w:val="0"/>
            <w:autoSpaceDN w:val="0"/>
            <w:rPr>
              <w:rFonts w:eastAsia="Times New Roman" w:cs="Palatino Linotype"/>
              <w:lang w:eastAsia="nl-NL"/>
            </w:rPr>
          </w:pPr>
          <w:r>
            <w:rPr>
              <w:rFonts w:eastAsia="Times New Roman" w:cs="Palatino Linotype"/>
              <w:noProof/>
              <w:lang w:eastAsia="nl-NL"/>
            </w:rPr>
            <w:t>T.F.M. Rossum</w:t>
          </w:r>
        </w:p>
      </w:tc>
    </w:tr>
    <w:tr w:rsidR="00314734" w14:paraId="2E5038EF" w14:textId="77777777" w:rsidTr="00715622">
      <w:tc>
        <w:tcPr>
          <w:tcW w:w="1264" w:type="dxa"/>
        </w:tcPr>
        <w:p w14:paraId="273FD39D"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p w14:paraId="56A5FC09" w14:textId="77777777" w:rsidR="00B57AFD" w:rsidRPr="00DD2F33" w:rsidRDefault="004B2F4D" w:rsidP="00DD2F33">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ONS KENMERK</w:t>
          </w:r>
        </w:p>
      </w:tc>
      <w:tc>
        <w:tcPr>
          <w:tcW w:w="84" w:type="dxa"/>
        </w:tcPr>
        <w:p w14:paraId="38C2C27B" w14:textId="77777777" w:rsidR="00B57AFD" w:rsidRPr="00DD2F33" w:rsidRDefault="006623B1" w:rsidP="00DD2F33">
          <w:pPr>
            <w:autoSpaceDE w:val="0"/>
            <w:autoSpaceDN w:val="0"/>
            <w:rPr>
              <w:rFonts w:eastAsia="Times New Roman" w:cs="Palatino Linotype"/>
              <w:lang w:eastAsia="nl-NL"/>
            </w:rPr>
          </w:pPr>
        </w:p>
      </w:tc>
      <w:tc>
        <w:tcPr>
          <w:tcW w:w="3614" w:type="dxa"/>
        </w:tcPr>
        <w:p w14:paraId="22ABC107" w14:textId="77777777" w:rsidR="00B57AFD" w:rsidRPr="00DD2F33" w:rsidRDefault="004B2F4D" w:rsidP="00BB367F">
          <w:pPr>
            <w:autoSpaceDE w:val="0"/>
            <w:autoSpaceDN w:val="0"/>
            <w:rPr>
              <w:rFonts w:eastAsia="Times New Roman" w:cs="Palatino Linotype"/>
              <w:lang w:eastAsia="nl-NL"/>
            </w:rPr>
          </w:pPr>
          <w:r>
            <w:rPr>
              <w:rFonts w:eastAsia="Times New Roman" w:cs="Palatino Linotype"/>
              <w:lang w:eastAsia="nl-NL"/>
            </w:rPr>
            <w:t>GZDGCB162085/</w:t>
          </w:r>
          <w:r>
            <w:rPr>
              <w:rFonts w:ascii="Times New Roman" w:hAnsi="Times New Roman" w:cs="Times New Roman"/>
              <w:sz w:val="24"/>
              <w:szCs w:val="24"/>
            </w:rPr>
            <w:t xml:space="preserve"> </w:t>
          </w:r>
          <w:r>
            <w:rPr>
              <w:rFonts w:eastAsia="Times New Roman" w:cs="Palatino Linotype"/>
              <w:lang w:eastAsia="nl-NL"/>
            </w:rPr>
            <w:t>162088</w:t>
          </w:r>
        </w:p>
      </w:tc>
      <w:tc>
        <w:tcPr>
          <w:tcW w:w="1412" w:type="dxa"/>
        </w:tcPr>
        <w:p w14:paraId="3218E2F0"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p w14:paraId="7FC6F045" w14:textId="77777777" w:rsidR="00B57AFD" w:rsidRPr="00DD2F33" w:rsidRDefault="004B2F4D" w:rsidP="00B22465">
          <w:pPr>
            <w:autoSpaceDE w:val="0"/>
            <w:autoSpaceDN w:val="0"/>
            <w:spacing w:line="120" w:lineRule="exact"/>
            <w:jc w:val="right"/>
            <w:rPr>
              <w:rFonts w:ascii="V&amp;W Syntax (Adobe)" w:eastAsia="Times New Roman" w:hAnsi="V&amp;W Syntax (Adobe)" w:cs="V&amp;W Syntax (Adobe)"/>
              <w:sz w:val="12"/>
              <w:szCs w:val="12"/>
              <w:lang w:eastAsia="nl-NL"/>
            </w:rPr>
          </w:pPr>
          <w:r>
            <w:rPr>
              <w:rFonts w:ascii="V&amp;W Syntax (Adobe)" w:eastAsia="Times New Roman" w:hAnsi="V&amp;W Syntax (Adobe)" w:cs="V&amp;W Syntax (Adobe)"/>
              <w:sz w:val="12"/>
              <w:szCs w:val="12"/>
              <w:lang w:eastAsia="nl-NL"/>
            </w:rPr>
            <w:t xml:space="preserve"> TELEFOON</w:t>
          </w:r>
          <w:r w:rsidRPr="00DD2F33">
            <w:rPr>
              <w:rFonts w:ascii="V&amp;W Syntax (Adobe)" w:eastAsia="Times New Roman" w:hAnsi="V&amp;W Syntax (Adobe)" w:cs="V&amp;W Syntax (Adobe)"/>
              <w:sz w:val="12"/>
              <w:szCs w:val="12"/>
              <w:lang w:eastAsia="nl-NL"/>
            </w:rPr>
            <w:t>NUMMER</w:t>
          </w:r>
        </w:p>
      </w:tc>
      <w:tc>
        <w:tcPr>
          <w:tcW w:w="84" w:type="dxa"/>
        </w:tcPr>
        <w:p w14:paraId="0DFC742A" w14:textId="77777777" w:rsidR="00B57AFD" w:rsidRPr="00DD2F33" w:rsidRDefault="006623B1" w:rsidP="00DD2F33">
          <w:pPr>
            <w:autoSpaceDE w:val="0"/>
            <w:autoSpaceDN w:val="0"/>
            <w:rPr>
              <w:rFonts w:eastAsia="Times New Roman" w:cs="Palatino Linotype"/>
              <w:lang w:eastAsia="nl-NL"/>
            </w:rPr>
          </w:pPr>
        </w:p>
      </w:tc>
      <w:tc>
        <w:tcPr>
          <w:tcW w:w="2936" w:type="dxa"/>
        </w:tcPr>
        <w:p w14:paraId="290134B8" w14:textId="77777777" w:rsidR="00B57AFD" w:rsidRPr="00DD2F33" w:rsidRDefault="004B2F4D" w:rsidP="00940A13">
          <w:pPr>
            <w:autoSpaceDE w:val="0"/>
            <w:autoSpaceDN w:val="0"/>
            <w:rPr>
              <w:rFonts w:eastAsia="Times New Roman" w:cs="Palatino Linotype"/>
              <w:lang w:eastAsia="nl-NL"/>
            </w:rPr>
          </w:pPr>
          <w:r>
            <w:rPr>
              <w:rFonts w:eastAsia="Times New Roman" w:cs="Palatino Linotype"/>
              <w:noProof/>
              <w:lang w:eastAsia="nl-NL"/>
            </w:rPr>
            <w:t>0345-477700</w:t>
          </w:r>
        </w:p>
      </w:tc>
    </w:tr>
    <w:tr w:rsidR="00314734" w14:paraId="05D66F6C" w14:textId="77777777" w:rsidTr="00715622">
      <w:tc>
        <w:tcPr>
          <w:tcW w:w="1264" w:type="dxa"/>
        </w:tcPr>
        <w:p w14:paraId="56A4E43E" w14:textId="77777777" w:rsidR="00B57AFD" w:rsidRPr="00DD2F33" w:rsidRDefault="006623B1" w:rsidP="0017573E">
          <w:pPr>
            <w:autoSpaceDE w:val="0"/>
            <w:autoSpaceDN w:val="0"/>
            <w:spacing w:line="120" w:lineRule="exact"/>
            <w:jc w:val="right"/>
            <w:rPr>
              <w:rFonts w:ascii="V&amp;W Syntax (Adobe)" w:eastAsia="Times New Roman" w:hAnsi="V&amp;W Syntax (Adobe)" w:cs="V&amp;W Syntax (Adobe)"/>
              <w:sz w:val="12"/>
              <w:szCs w:val="12"/>
              <w:lang w:eastAsia="nl-NL"/>
            </w:rPr>
          </w:pPr>
        </w:p>
        <w:p w14:paraId="0ED4F9F0" w14:textId="77777777" w:rsidR="00B57AFD" w:rsidRPr="00DD2F33" w:rsidRDefault="004B2F4D" w:rsidP="0017573E">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VERZENDDATUM</w:t>
          </w:r>
        </w:p>
      </w:tc>
      <w:tc>
        <w:tcPr>
          <w:tcW w:w="84" w:type="dxa"/>
        </w:tcPr>
        <w:p w14:paraId="1B8536BE" w14:textId="77777777" w:rsidR="00B57AFD" w:rsidRPr="00DD2F33" w:rsidRDefault="006623B1" w:rsidP="00B57AFD">
          <w:pPr>
            <w:autoSpaceDE w:val="0"/>
            <w:autoSpaceDN w:val="0"/>
            <w:ind w:left="72"/>
            <w:jc w:val="center"/>
            <w:rPr>
              <w:rFonts w:eastAsia="Times New Roman" w:cs="Palatino Linotype"/>
              <w:vanish/>
              <w:lang w:eastAsia="nl-NL"/>
            </w:rPr>
          </w:pPr>
        </w:p>
      </w:tc>
      <w:tc>
        <w:tcPr>
          <w:tcW w:w="3614" w:type="dxa"/>
        </w:tcPr>
        <w:p w14:paraId="6091E698" w14:textId="237FC821" w:rsidR="00B57AFD" w:rsidRPr="00C23E08" w:rsidRDefault="003365F8" w:rsidP="00C23E08">
          <w:pPr>
            <w:rPr>
              <w:lang w:eastAsia="nl-NL"/>
            </w:rPr>
          </w:pPr>
          <w:r w:rsidRPr="003365F8">
            <w:rPr>
              <w:highlight w:val="yellow"/>
              <w:lang w:eastAsia="nl-NL"/>
            </w:rPr>
            <w:t>XX</w:t>
          </w:r>
          <w:r w:rsidR="004B2F4D">
            <w:rPr>
              <w:lang w:eastAsia="nl-NL"/>
            </w:rPr>
            <w:t xml:space="preserve"> </w:t>
          </w:r>
          <w:r w:rsidR="000C6684">
            <w:rPr>
              <w:lang w:eastAsia="nl-NL"/>
            </w:rPr>
            <w:t xml:space="preserve">juni </w:t>
          </w:r>
          <w:r w:rsidR="004B2F4D">
            <w:rPr>
              <w:lang w:eastAsia="nl-NL"/>
            </w:rPr>
            <w:t>2021</w:t>
          </w:r>
        </w:p>
      </w:tc>
      <w:tc>
        <w:tcPr>
          <w:tcW w:w="1412" w:type="dxa"/>
        </w:tcPr>
        <w:p w14:paraId="584851AC" w14:textId="77777777" w:rsidR="00B57AFD" w:rsidRPr="00DD2F33" w:rsidRDefault="006623B1" w:rsidP="00DD2F33">
          <w:pPr>
            <w:autoSpaceDE w:val="0"/>
            <w:autoSpaceDN w:val="0"/>
            <w:spacing w:line="120" w:lineRule="exact"/>
            <w:rPr>
              <w:rFonts w:ascii="V&amp;W Syntax (Adobe)" w:eastAsia="Times New Roman" w:hAnsi="V&amp;W Syntax (Adobe)" w:cs="V&amp;W Syntax (Adobe)"/>
              <w:sz w:val="12"/>
              <w:szCs w:val="12"/>
              <w:lang w:eastAsia="nl-NL"/>
            </w:rPr>
          </w:pPr>
        </w:p>
        <w:p w14:paraId="6972285F" w14:textId="77777777" w:rsidR="00B57AFD" w:rsidRPr="00DD2F33" w:rsidRDefault="004B2F4D" w:rsidP="00DD2F33">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TEAM</w:t>
          </w:r>
        </w:p>
      </w:tc>
      <w:tc>
        <w:tcPr>
          <w:tcW w:w="84" w:type="dxa"/>
        </w:tcPr>
        <w:p w14:paraId="5B83AC23" w14:textId="77777777" w:rsidR="00B57AFD" w:rsidRPr="00DD2F33" w:rsidRDefault="006623B1" w:rsidP="00B57AFD">
          <w:pPr>
            <w:autoSpaceDE w:val="0"/>
            <w:autoSpaceDN w:val="0"/>
            <w:jc w:val="center"/>
            <w:rPr>
              <w:rFonts w:eastAsia="Times New Roman" w:cs="Palatino Linotype"/>
              <w:lang w:eastAsia="nl-NL"/>
            </w:rPr>
          </w:pPr>
        </w:p>
      </w:tc>
      <w:tc>
        <w:tcPr>
          <w:tcW w:w="2936" w:type="dxa"/>
        </w:tcPr>
        <w:p w14:paraId="656F9C92" w14:textId="77777777" w:rsidR="00B57AFD" w:rsidRPr="00DD2F33" w:rsidRDefault="004B2F4D" w:rsidP="00307D8E">
          <w:pPr>
            <w:autoSpaceDE w:val="0"/>
            <w:autoSpaceDN w:val="0"/>
            <w:rPr>
              <w:rFonts w:eastAsia="Times New Roman" w:cs="Palatino Linotype"/>
              <w:lang w:eastAsia="nl-NL"/>
            </w:rPr>
          </w:pPr>
          <w:r>
            <w:rPr>
              <w:rFonts w:eastAsia="Times New Roman" w:cs="Palatino Linotype"/>
              <w:noProof/>
              <w:lang w:eastAsia="nl-NL"/>
            </w:rPr>
            <w:t>Projecten en Regie Ruimte</w:t>
          </w:r>
          <w:r w:rsidRPr="00C57249">
            <w:rPr>
              <w:rFonts w:eastAsia="Times New Roman" w:cs="Palatino Linotype"/>
              <w:noProof/>
              <w:lang w:eastAsia="nl-NL"/>
            </w:rPr>
            <w:t xml:space="preserve"> </w:t>
          </w:r>
        </w:p>
      </w:tc>
    </w:tr>
    <w:tr w:rsidR="00314734" w14:paraId="77599811" w14:textId="77777777" w:rsidTr="00715622">
      <w:trPr>
        <w:trHeight w:val="510"/>
      </w:trPr>
      <w:tc>
        <w:tcPr>
          <w:tcW w:w="9394" w:type="dxa"/>
          <w:gridSpan w:val="6"/>
        </w:tcPr>
        <w:p w14:paraId="0E7D48AC" w14:textId="77777777" w:rsidR="009C7331" w:rsidRPr="00DD2F33" w:rsidRDefault="006623B1" w:rsidP="00DD2F33">
          <w:pPr>
            <w:autoSpaceDE w:val="0"/>
            <w:autoSpaceDN w:val="0"/>
            <w:rPr>
              <w:rFonts w:eastAsia="Times New Roman" w:cs="Palatino Linotype"/>
              <w:lang w:eastAsia="nl-NL"/>
            </w:rPr>
          </w:pPr>
        </w:p>
      </w:tc>
    </w:tr>
    <w:tr w:rsidR="00314734" w14:paraId="6B59BC55" w14:textId="77777777" w:rsidTr="00715622">
      <w:tc>
        <w:tcPr>
          <w:tcW w:w="1264" w:type="dxa"/>
        </w:tcPr>
        <w:p w14:paraId="432BBD1C" w14:textId="77777777" w:rsidR="00B57AFD" w:rsidRDefault="006623B1" w:rsidP="0017573E">
          <w:pPr>
            <w:autoSpaceDE w:val="0"/>
            <w:autoSpaceDN w:val="0"/>
            <w:spacing w:line="120" w:lineRule="exact"/>
            <w:jc w:val="right"/>
            <w:rPr>
              <w:rFonts w:ascii="V&amp;W Syntax (Adobe)" w:hAnsi="V&amp;W Syntax (Adobe)" w:cs="V&amp;W Syntax (Adobe)"/>
              <w:sz w:val="12"/>
              <w:szCs w:val="12"/>
            </w:rPr>
          </w:pPr>
        </w:p>
        <w:p w14:paraId="0002BB9C" w14:textId="77777777" w:rsidR="00B57AFD" w:rsidRPr="00DD2F33" w:rsidRDefault="004B2F4D" w:rsidP="0017573E">
          <w:pPr>
            <w:autoSpaceDE w:val="0"/>
            <w:autoSpaceDN w:val="0"/>
            <w:spacing w:line="120" w:lineRule="exact"/>
            <w:jc w:val="right"/>
            <w:rPr>
              <w:rFonts w:ascii="V&amp;W Syntax (Adobe)" w:eastAsia="Times New Roman" w:hAnsi="V&amp;W Syntax (Adobe)" w:cs="V&amp;W Syntax (Adobe)"/>
              <w:sz w:val="12"/>
              <w:szCs w:val="12"/>
              <w:lang w:eastAsia="nl-NL"/>
            </w:rPr>
          </w:pPr>
          <w:r w:rsidRPr="009E2E31">
            <w:rPr>
              <w:rFonts w:ascii="V&amp;W Syntax (Adobe)" w:hAnsi="V&amp;W Syntax (Adobe)" w:cs="V&amp;W Syntax (Adobe)"/>
              <w:sz w:val="12"/>
              <w:szCs w:val="12"/>
            </w:rPr>
            <w:t>ONDERWERP</w:t>
          </w:r>
        </w:p>
      </w:tc>
      <w:tc>
        <w:tcPr>
          <w:tcW w:w="84" w:type="dxa"/>
        </w:tcPr>
        <w:p w14:paraId="03E3FA63" w14:textId="77777777" w:rsidR="00B57AFD" w:rsidRPr="00DD2F33" w:rsidRDefault="006623B1" w:rsidP="00DD2F33">
          <w:pPr>
            <w:autoSpaceDE w:val="0"/>
            <w:autoSpaceDN w:val="0"/>
            <w:rPr>
              <w:rFonts w:eastAsia="Times New Roman" w:cs="Palatino Linotype"/>
              <w:lang w:eastAsia="nl-NL"/>
            </w:rPr>
          </w:pPr>
        </w:p>
      </w:tc>
      <w:tc>
        <w:tcPr>
          <w:tcW w:w="8046" w:type="dxa"/>
          <w:gridSpan w:val="4"/>
        </w:tcPr>
        <w:p w14:paraId="5C09499C" w14:textId="4EC4AB56" w:rsidR="00B57AFD" w:rsidRPr="00DD2F33" w:rsidRDefault="004B2F4D" w:rsidP="006F7FD3">
          <w:pPr>
            <w:autoSpaceDE w:val="0"/>
            <w:autoSpaceDN w:val="0"/>
            <w:rPr>
              <w:rFonts w:eastAsia="Times New Roman" w:cs="Palatino Linotype"/>
              <w:lang w:eastAsia="nl-NL"/>
            </w:rPr>
          </w:pPr>
          <w:r>
            <w:rPr>
              <w:rFonts w:eastAsia="Times New Roman" w:cs="Palatino Linotype"/>
              <w:noProof/>
              <w:lang w:eastAsia="nl-NL"/>
            </w:rPr>
            <w:t xml:space="preserve">Zienswijze jaarstukken 2020 en begroting 2022 </w:t>
          </w:r>
          <w:r w:rsidR="00340A95" w:rsidRPr="00340A95">
            <w:rPr>
              <w:rFonts w:eastAsia="Times New Roman" w:cs="Palatino Linotype"/>
              <w:noProof/>
              <w:lang w:eastAsia="nl-NL"/>
            </w:rPr>
            <w:t>van de Uitvoeringsorganisatie Breedbandnetwerk Rivierenland</w:t>
          </w:r>
        </w:p>
      </w:tc>
    </w:tr>
    <w:tr w:rsidR="00314734" w14:paraId="12847EB5" w14:textId="77777777" w:rsidTr="00715622">
      <w:trPr>
        <w:trHeight w:val="454"/>
      </w:trPr>
      <w:tc>
        <w:tcPr>
          <w:tcW w:w="9394" w:type="dxa"/>
          <w:gridSpan w:val="6"/>
        </w:tcPr>
        <w:p w14:paraId="6C9B07BB" w14:textId="77777777" w:rsidR="009C7331" w:rsidRPr="00DD2F33" w:rsidRDefault="006623B1" w:rsidP="00DD2F33">
          <w:pPr>
            <w:autoSpaceDE w:val="0"/>
            <w:autoSpaceDN w:val="0"/>
            <w:rPr>
              <w:rFonts w:eastAsia="Times New Roman" w:cs="Palatino Linotype"/>
              <w:lang w:eastAsia="nl-NL"/>
            </w:rPr>
          </w:pPr>
        </w:p>
      </w:tc>
    </w:tr>
    <w:tr w:rsidR="00314734" w14:paraId="37913CB4" w14:textId="77777777" w:rsidTr="00715622">
      <w:tc>
        <w:tcPr>
          <w:tcW w:w="1264" w:type="dxa"/>
        </w:tcPr>
        <w:p w14:paraId="7FFD9D46" w14:textId="77777777" w:rsidR="00B57AFD" w:rsidRDefault="006623B1" w:rsidP="0017573E">
          <w:pPr>
            <w:autoSpaceDE w:val="0"/>
            <w:autoSpaceDN w:val="0"/>
            <w:spacing w:line="120" w:lineRule="exact"/>
            <w:jc w:val="right"/>
            <w:rPr>
              <w:rFonts w:ascii="V&amp;W Syntax (Adobe)" w:hAnsi="V&amp;W Syntax (Adobe)" w:cs="V&amp;W Syntax (Adobe)"/>
              <w:sz w:val="12"/>
              <w:szCs w:val="12"/>
            </w:rPr>
          </w:pPr>
        </w:p>
      </w:tc>
      <w:tc>
        <w:tcPr>
          <w:tcW w:w="84" w:type="dxa"/>
        </w:tcPr>
        <w:p w14:paraId="3F87771F" w14:textId="77777777" w:rsidR="00B57AFD" w:rsidRPr="00DD2F33" w:rsidRDefault="006623B1" w:rsidP="00DD2F33">
          <w:pPr>
            <w:autoSpaceDE w:val="0"/>
            <w:autoSpaceDN w:val="0"/>
            <w:rPr>
              <w:rFonts w:eastAsia="Times New Roman" w:cs="Palatino Linotype"/>
              <w:lang w:eastAsia="nl-NL"/>
            </w:rPr>
          </w:pPr>
        </w:p>
      </w:tc>
      <w:tc>
        <w:tcPr>
          <w:tcW w:w="8046" w:type="dxa"/>
          <w:gridSpan w:val="4"/>
        </w:tcPr>
        <w:p w14:paraId="4AF1C14B" w14:textId="643DF12B" w:rsidR="00B57AFD" w:rsidRPr="00DD2F33" w:rsidRDefault="004B2F4D" w:rsidP="002575DE">
          <w:pPr>
            <w:autoSpaceDE w:val="0"/>
            <w:autoSpaceDN w:val="0"/>
            <w:rPr>
              <w:rFonts w:eastAsia="Times New Roman" w:cs="Palatino Linotype"/>
              <w:lang w:eastAsia="nl-NL"/>
            </w:rPr>
          </w:pPr>
          <w:r>
            <w:t xml:space="preserve">Geachte </w:t>
          </w:r>
          <w:r w:rsidR="003365F8">
            <w:t>bestuur</w:t>
          </w:r>
          <w:r>
            <w:t>,</w:t>
          </w:r>
        </w:p>
      </w:tc>
    </w:tr>
  </w:tbl>
  <w:p w14:paraId="59D292CA" w14:textId="77777777" w:rsidR="002C6D2B" w:rsidRDefault="006623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34"/>
    <w:rsid w:val="0003397A"/>
    <w:rsid w:val="000C0C89"/>
    <w:rsid w:val="000C6684"/>
    <w:rsid w:val="0028389C"/>
    <w:rsid w:val="0030415E"/>
    <w:rsid w:val="00314734"/>
    <w:rsid w:val="003365F8"/>
    <w:rsid w:val="00340A95"/>
    <w:rsid w:val="0037722B"/>
    <w:rsid w:val="00386DA7"/>
    <w:rsid w:val="004B2F4D"/>
    <w:rsid w:val="006623B1"/>
    <w:rsid w:val="008D741D"/>
    <w:rsid w:val="009E0C85"/>
    <w:rsid w:val="00AB18ED"/>
    <w:rsid w:val="00B537D5"/>
    <w:rsid w:val="00BD2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5294"/>
  <w15:docId w15:val="{DC4512E3-B6B4-415C-8569-D33D3E12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4F6"/>
    <w:pPr>
      <w:spacing w:after="0" w:line="240" w:lineRule="auto"/>
    </w:pPr>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customStyle="1" w:styleId="KoptekstChar">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customStyle="1" w:styleId="VoettekstChar">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365F8"/>
    <w:rPr>
      <w:sz w:val="16"/>
      <w:szCs w:val="16"/>
    </w:rPr>
  </w:style>
  <w:style w:type="paragraph" w:styleId="Tekstopmerking">
    <w:name w:val="annotation text"/>
    <w:basedOn w:val="Standaard"/>
    <w:link w:val="TekstopmerkingChar"/>
    <w:uiPriority w:val="99"/>
    <w:semiHidden/>
    <w:unhideWhenUsed/>
    <w:rsid w:val="003365F8"/>
    <w:rPr>
      <w:sz w:val="20"/>
      <w:szCs w:val="20"/>
    </w:rPr>
  </w:style>
  <w:style w:type="character" w:customStyle="1" w:styleId="TekstopmerkingChar">
    <w:name w:val="Tekst opmerking Char"/>
    <w:basedOn w:val="Standaardalinea-lettertype"/>
    <w:link w:val="Tekstopmerking"/>
    <w:uiPriority w:val="99"/>
    <w:semiHidden/>
    <w:rsid w:val="003365F8"/>
    <w:rPr>
      <w:rFonts w:ascii="Calibri" w:hAnsi="Calibri"/>
      <w:sz w:val="20"/>
      <w:szCs w:val="20"/>
    </w:rPr>
  </w:style>
  <w:style w:type="paragraph" w:styleId="Ballontekst">
    <w:name w:val="Balloon Text"/>
    <w:basedOn w:val="Standaard"/>
    <w:link w:val="BallontekstChar"/>
    <w:uiPriority w:val="99"/>
    <w:semiHidden/>
    <w:unhideWhenUsed/>
    <w:rsid w:val="003365F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6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BVOWB</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Rossum, Tanja</dc:creator>
  <cp:lastModifiedBy>Danielle Rijkers</cp:lastModifiedBy>
  <cp:revision>2</cp:revision>
  <cp:lastPrinted>2021-05-18T12:53:00Z</cp:lastPrinted>
  <dcterms:created xsi:type="dcterms:W3CDTF">2021-05-18T12:53:00Z</dcterms:created>
  <dcterms:modified xsi:type="dcterms:W3CDTF">2021-05-18T12:53:00Z</dcterms:modified>
</cp:coreProperties>
</file>